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548" w:rsidRPr="00321E67" w:rsidRDefault="00EF534F" w:rsidP="0021437F">
      <w:pPr>
        <w:pStyle w:val="11"/>
        <w:outlineLvl w:val="0"/>
      </w:pPr>
      <w:r>
        <w:t>Результаты работы ШСК за 2020-</w:t>
      </w:r>
      <w:r w:rsidR="002F03DB">
        <w:t xml:space="preserve"> 202</w:t>
      </w:r>
      <w:r>
        <w:t>1 учебный</w:t>
      </w:r>
      <w:r w:rsidR="002F03DB">
        <w:t xml:space="preserve"> год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94"/>
        <w:gridCol w:w="776"/>
        <w:gridCol w:w="3465"/>
        <w:gridCol w:w="1530"/>
        <w:gridCol w:w="2292"/>
        <w:gridCol w:w="1583"/>
        <w:gridCol w:w="2408"/>
        <w:gridCol w:w="2138"/>
      </w:tblGrid>
      <w:tr w:rsidR="00466F6E" w:rsidRPr="00321E67" w:rsidTr="00EF534F">
        <w:tc>
          <w:tcPr>
            <w:tcW w:w="201" w:type="pct"/>
            <w:vMerge w:val="restart"/>
          </w:tcPr>
          <w:p w:rsidR="00CA10CD" w:rsidRDefault="00CA10CD" w:rsidP="00CB26B6">
            <w:pPr>
              <w:pStyle w:val="ad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62" w:type="pct"/>
            <w:vMerge w:val="restart"/>
          </w:tcPr>
          <w:p w:rsidR="00CA10CD" w:rsidRDefault="00CA10CD" w:rsidP="00CB26B6">
            <w:pPr>
              <w:pStyle w:val="ad"/>
            </w:pPr>
            <w:r>
              <w:t xml:space="preserve">Год </w:t>
            </w:r>
          </w:p>
        </w:tc>
        <w:tc>
          <w:tcPr>
            <w:tcW w:w="1172" w:type="pct"/>
            <w:vMerge w:val="restart"/>
          </w:tcPr>
          <w:p w:rsidR="00CA10CD" w:rsidRPr="00321E67" w:rsidRDefault="00CA10CD" w:rsidP="00CB26B6">
            <w:pPr>
              <w:pStyle w:val="ad"/>
            </w:pPr>
            <w:r>
              <w:t>Наименование мероприятий</w:t>
            </w:r>
          </w:p>
        </w:tc>
        <w:tc>
          <w:tcPr>
            <w:tcW w:w="3364" w:type="pct"/>
            <w:gridSpan w:val="5"/>
          </w:tcPr>
          <w:p w:rsidR="00CA10CD" w:rsidRDefault="00CA10CD" w:rsidP="002F03DB">
            <w:pPr>
              <w:pStyle w:val="ad"/>
              <w:jc w:val="center"/>
            </w:pPr>
            <w:r>
              <w:t>Результат</w:t>
            </w:r>
          </w:p>
        </w:tc>
      </w:tr>
      <w:tr w:rsidR="00466F6E" w:rsidRPr="00321E67" w:rsidTr="00EF534F">
        <w:tc>
          <w:tcPr>
            <w:tcW w:w="201" w:type="pct"/>
            <w:vMerge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262" w:type="pct"/>
            <w:vMerge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1172" w:type="pct"/>
            <w:vMerge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517" w:type="pct"/>
          </w:tcPr>
          <w:p w:rsidR="00CA10CD" w:rsidRDefault="00CA10CD" w:rsidP="009F0374">
            <w:pPr>
              <w:pStyle w:val="ad"/>
            </w:pPr>
            <w:r>
              <w:t>Школьный уровень</w:t>
            </w:r>
          </w:p>
        </w:tc>
        <w:tc>
          <w:tcPr>
            <w:tcW w:w="775" w:type="pct"/>
          </w:tcPr>
          <w:p w:rsidR="00CA10CD" w:rsidRPr="00321E67" w:rsidRDefault="00CA10CD" w:rsidP="009F0374">
            <w:pPr>
              <w:pStyle w:val="ad"/>
            </w:pPr>
            <w:r>
              <w:t>Муниципального уровня</w:t>
            </w:r>
          </w:p>
        </w:tc>
        <w:tc>
          <w:tcPr>
            <w:tcW w:w="535" w:type="pct"/>
          </w:tcPr>
          <w:p w:rsidR="00CA10CD" w:rsidRPr="00321E67" w:rsidRDefault="00CA10CD" w:rsidP="009F0374">
            <w:pPr>
              <w:pStyle w:val="ad"/>
            </w:pPr>
            <w:r>
              <w:t>Зонального уровня</w:t>
            </w:r>
          </w:p>
        </w:tc>
        <w:tc>
          <w:tcPr>
            <w:tcW w:w="814" w:type="pct"/>
          </w:tcPr>
          <w:p w:rsidR="00CA10CD" w:rsidRDefault="00CA10CD" w:rsidP="009F0374">
            <w:pPr>
              <w:pStyle w:val="ad"/>
            </w:pPr>
            <w:r>
              <w:t>Республиканского уровня</w:t>
            </w:r>
          </w:p>
        </w:tc>
        <w:tc>
          <w:tcPr>
            <w:tcW w:w="723" w:type="pct"/>
          </w:tcPr>
          <w:p w:rsidR="00CA10CD" w:rsidRDefault="00CA10CD" w:rsidP="009F0374">
            <w:pPr>
              <w:pStyle w:val="ad"/>
            </w:pPr>
            <w:r>
              <w:t>Всероссийского уровня</w:t>
            </w:r>
          </w:p>
        </w:tc>
      </w:tr>
      <w:tr w:rsidR="00466F6E" w:rsidRPr="00321E67" w:rsidTr="00EF534F">
        <w:tc>
          <w:tcPr>
            <w:tcW w:w="201" w:type="pct"/>
          </w:tcPr>
          <w:p w:rsidR="00CA10CD" w:rsidRPr="00321E67" w:rsidRDefault="00CA10CD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CA10CD" w:rsidRPr="00321E67" w:rsidRDefault="00E30C10" w:rsidP="00CB26B6">
            <w:pPr>
              <w:pStyle w:val="ad"/>
            </w:pPr>
            <w:r>
              <w:t>2021</w:t>
            </w:r>
          </w:p>
        </w:tc>
        <w:tc>
          <w:tcPr>
            <w:tcW w:w="1172" w:type="pct"/>
          </w:tcPr>
          <w:p w:rsidR="00CA10CD" w:rsidRPr="00321E67" w:rsidRDefault="00E30C10" w:rsidP="00E30C10">
            <w:pPr>
              <w:pStyle w:val="ad"/>
            </w:pPr>
            <w:r>
              <w:t>Лыжные гонки на призы «Деда Мороза»</w:t>
            </w:r>
          </w:p>
        </w:tc>
        <w:tc>
          <w:tcPr>
            <w:tcW w:w="517" w:type="pct"/>
          </w:tcPr>
          <w:p w:rsidR="00CA10CD" w:rsidRPr="00321E67" w:rsidRDefault="00D77DED" w:rsidP="00CB26B6">
            <w:pPr>
              <w:pStyle w:val="ad"/>
            </w:pPr>
            <w:r>
              <w:t>+</w:t>
            </w:r>
          </w:p>
        </w:tc>
        <w:tc>
          <w:tcPr>
            <w:tcW w:w="775" w:type="pct"/>
          </w:tcPr>
          <w:p w:rsidR="00CA10CD" w:rsidRPr="00321E67" w:rsidRDefault="00D77DED" w:rsidP="00CB26B6">
            <w:pPr>
              <w:pStyle w:val="ad"/>
            </w:pPr>
            <w:r>
              <w:t>+</w:t>
            </w:r>
          </w:p>
        </w:tc>
        <w:tc>
          <w:tcPr>
            <w:tcW w:w="535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814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723" w:type="pct"/>
          </w:tcPr>
          <w:p w:rsidR="00CA10CD" w:rsidRPr="00321E67" w:rsidRDefault="00CA10CD" w:rsidP="00CB26B6">
            <w:pPr>
              <w:pStyle w:val="ad"/>
            </w:pPr>
          </w:p>
        </w:tc>
      </w:tr>
      <w:tr w:rsidR="00466F6E" w:rsidRPr="00321E67" w:rsidTr="00EF534F">
        <w:tc>
          <w:tcPr>
            <w:tcW w:w="201" w:type="pct"/>
          </w:tcPr>
          <w:p w:rsidR="00CA10CD" w:rsidRPr="00321E67" w:rsidRDefault="00CA10CD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CA10CD" w:rsidRPr="00321E67" w:rsidRDefault="00E30C10" w:rsidP="00CB26B6">
            <w:pPr>
              <w:pStyle w:val="ad"/>
            </w:pPr>
            <w:r>
              <w:t>2021</w:t>
            </w:r>
          </w:p>
        </w:tc>
        <w:tc>
          <w:tcPr>
            <w:tcW w:w="1172" w:type="pct"/>
          </w:tcPr>
          <w:p w:rsidR="00CA10CD" w:rsidRPr="00321E67" w:rsidRDefault="00E30C10" w:rsidP="00CB26B6">
            <w:pPr>
              <w:pStyle w:val="ad"/>
            </w:pPr>
            <w:r>
              <w:t>Лыжня Татарстана</w:t>
            </w:r>
          </w:p>
        </w:tc>
        <w:tc>
          <w:tcPr>
            <w:tcW w:w="517" w:type="pct"/>
          </w:tcPr>
          <w:p w:rsidR="00CA10CD" w:rsidRPr="00321E67" w:rsidRDefault="00D77DED" w:rsidP="00CB26B6">
            <w:pPr>
              <w:pStyle w:val="ad"/>
            </w:pPr>
            <w:r>
              <w:t>+</w:t>
            </w:r>
          </w:p>
        </w:tc>
        <w:tc>
          <w:tcPr>
            <w:tcW w:w="775" w:type="pct"/>
          </w:tcPr>
          <w:p w:rsidR="00CA10CD" w:rsidRPr="00321E67" w:rsidRDefault="00D77DED" w:rsidP="00CB26B6">
            <w:pPr>
              <w:pStyle w:val="ad"/>
            </w:pPr>
            <w:r>
              <w:t>+</w:t>
            </w:r>
          </w:p>
        </w:tc>
        <w:tc>
          <w:tcPr>
            <w:tcW w:w="535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814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723" w:type="pct"/>
          </w:tcPr>
          <w:p w:rsidR="00CA10CD" w:rsidRPr="00321E67" w:rsidRDefault="00CA10CD" w:rsidP="00CB26B6">
            <w:pPr>
              <w:pStyle w:val="ad"/>
            </w:pPr>
          </w:p>
        </w:tc>
      </w:tr>
      <w:tr w:rsidR="00466F6E" w:rsidRPr="00321E67" w:rsidTr="00EF534F">
        <w:tc>
          <w:tcPr>
            <w:tcW w:w="201" w:type="pct"/>
          </w:tcPr>
          <w:p w:rsidR="00CA10CD" w:rsidRPr="00321E67" w:rsidRDefault="00CA10CD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466F6E" w:rsidRPr="00321E67" w:rsidRDefault="00466F6E" w:rsidP="00CB26B6">
            <w:pPr>
              <w:pStyle w:val="ad"/>
            </w:pPr>
            <w:r>
              <w:t>2021</w:t>
            </w:r>
          </w:p>
        </w:tc>
        <w:tc>
          <w:tcPr>
            <w:tcW w:w="1172" w:type="pct"/>
          </w:tcPr>
          <w:p w:rsidR="00CA10CD" w:rsidRPr="00321E67" w:rsidRDefault="00466F6E" w:rsidP="00CB26B6">
            <w:pPr>
              <w:pStyle w:val="ad"/>
            </w:pPr>
            <w:r>
              <w:t xml:space="preserve">Лыжное соревнование памяти ветерана труда, руководителя к-за им. Чапаева </w:t>
            </w:r>
            <w:proofErr w:type="spellStart"/>
            <w:r>
              <w:t>Ярухина</w:t>
            </w:r>
            <w:proofErr w:type="spellEnd"/>
            <w:r>
              <w:t xml:space="preserve"> Е.П.</w:t>
            </w:r>
          </w:p>
        </w:tc>
        <w:tc>
          <w:tcPr>
            <w:tcW w:w="517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775" w:type="pct"/>
          </w:tcPr>
          <w:p w:rsidR="00CA10CD" w:rsidRPr="00321E67" w:rsidRDefault="006D1FC0" w:rsidP="00CB26B6">
            <w:pPr>
              <w:pStyle w:val="ad"/>
            </w:pPr>
            <w:r>
              <w:t>+</w:t>
            </w:r>
          </w:p>
        </w:tc>
        <w:tc>
          <w:tcPr>
            <w:tcW w:w="535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814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723" w:type="pct"/>
          </w:tcPr>
          <w:p w:rsidR="00CA10CD" w:rsidRPr="00321E67" w:rsidRDefault="00CA10CD" w:rsidP="00CB26B6">
            <w:pPr>
              <w:pStyle w:val="ad"/>
            </w:pPr>
          </w:p>
        </w:tc>
      </w:tr>
      <w:tr w:rsidR="00466F6E" w:rsidRPr="00321E67" w:rsidTr="00EF534F">
        <w:tc>
          <w:tcPr>
            <w:tcW w:w="201" w:type="pct"/>
          </w:tcPr>
          <w:p w:rsidR="00CA10CD" w:rsidRPr="00321E67" w:rsidRDefault="00CA10CD" w:rsidP="002F03DB">
            <w:pPr>
              <w:pStyle w:val="ad"/>
              <w:numPr>
                <w:ilvl w:val="0"/>
                <w:numId w:val="98"/>
              </w:numPr>
            </w:pPr>
            <w:bookmarkStart w:id="0" w:name="_GoBack"/>
            <w:bookmarkEnd w:id="0"/>
          </w:p>
        </w:tc>
        <w:tc>
          <w:tcPr>
            <w:tcW w:w="262" w:type="pct"/>
          </w:tcPr>
          <w:p w:rsidR="00CA10CD" w:rsidRPr="00321E67" w:rsidRDefault="00466F6E" w:rsidP="00CB26B6">
            <w:pPr>
              <w:pStyle w:val="ad"/>
            </w:pPr>
            <w:r>
              <w:t>2021</w:t>
            </w:r>
          </w:p>
        </w:tc>
        <w:tc>
          <w:tcPr>
            <w:tcW w:w="1172" w:type="pct"/>
          </w:tcPr>
          <w:p w:rsidR="00CA10CD" w:rsidRPr="00321E67" w:rsidRDefault="008F6978" w:rsidP="00CB26B6">
            <w:pPr>
              <w:pStyle w:val="ad"/>
            </w:pPr>
            <w:r>
              <w:t xml:space="preserve">Лыжные гонки в честь празднования </w:t>
            </w:r>
            <w:r w:rsidR="006D1FC0">
              <w:t>«</w:t>
            </w:r>
            <w:r>
              <w:t>Дня Защитника Отечества</w:t>
            </w:r>
            <w:r w:rsidR="006D1FC0">
              <w:t>»</w:t>
            </w:r>
            <w:r>
              <w:t xml:space="preserve"> на кубок воина интернационалиста полковника </w:t>
            </w:r>
            <w:proofErr w:type="spellStart"/>
            <w:r>
              <w:t>КолпаковаВ.Ф</w:t>
            </w:r>
            <w:proofErr w:type="spellEnd"/>
            <w:r>
              <w:t>.</w:t>
            </w:r>
          </w:p>
        </w:tc>
        <w:tc>
          <w:tcPr>
            <w:tcW w:w="517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775" w:type="pct"/>
          </w:tcPr>
          <w:p w:rsidR="00CA10CD" w:rsidRPr="00321E67" w:rsidRDefault="00D77DED" w:rsidP="00CB26B6">
            <w:pPr>
              <w:pStyle w:val="ad"/>
            </w:pPr>
            <w:r>
              <w:t>+</w:t>
            </w:r>
          </w:p>
        </w:tc>
        <w:tc>
          <w:tcPr>
            <w:tcW w:w="535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814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723" w:type="pct"/>
          </w:tcPr>
          <w:p w:rsidR="00CA10CD" w:rsidRPr="00321E67" w:rsidRDefault="00CA10CD" w:rsidP="00CB26B6">
            <w:pPr>
              <w:pStyle w:val="ad"/>
            </w:pPr>
          </w:p>
        </w:tc>
      </w:tr>
      <w:tr w:rsidR="00466F6E" w:rsidRPr="00321E67" w:rsidTr="00EF534F">
        <w:tc>
          <w:tcPr>
            <w:tcW w:w="201" w:type="pct"/>
          </w:tcPr>
          <w:p w:rsidR="00CA10CD" w:rsidRPr="00321E67" w:rsidRDefault="00CA10CD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CA10CD" w:rsidRPr="00321E67" w:rsidRDefault="008F6978" w:rsidP="00CB26B6">
            <w:pPr>
              <w:pStyle w:val="ad"/>
            </w:pPr>
            <w:r>
              <w:t>2021</w:t>
            </w:r>
          </w:p>
        </w:tc>
        <w:tc>
          <w:tcPr>
            <w:tcW w:w="1172" w:type="pct"/>
          </w:tcPr>
          <w:p w:rsidR="00CA10CD" w:rsidRPr="00321E67" w:rsidRDefault="008F6978" w:rsidP="00CB26B6">
            <w:pPr>
              <w:pStyle w:val="ad"/>
            </w:pPr>
            <w:r>
              <w:t>Лыжные гонки на призы руководителя филиала Федерации в рамках Декады спорта и здоровья.</w:t>
            </w:r>
          </w:p>
        </w:tc>
        <w:tc>
          <w:tcPr>
            <w:tcW w:w="517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775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535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814" w:type="pct"/>
          </w:tcPr>
          <w:p w:rsidR="00CA10CD" w:rsidRPr="00321E67" w:rsidRDefault="00D77DED" w:rsidP="00CB26B6">
            <w:pPr>
              <w:pStyle w:val="ad"/>
            </w:pPr>
            <w:r>
              <w:t>+</w:t>
            </w:r>
          </w:p>
        </w:tc>
        <w:tc>
          <w:tcPr>
            <w:tcW w:w="723" w:type="pct"/>
          </w:tcPr>
          <w:p w:rsidR="00CA10CD" w:rsidRPr="00321E67" w:rsidRDefault="00CA10CD" w:rsidP="00CB26B6">
            <w:pPr>
              <w:pStyle w:val="ad"/>
            </w:pPr>
          </w:p>
        </w:tc>
      </w:tr>
      <w:tr w:rsidR="00466F6E" w:rsidRPr="00321E67" w:rsidTr="00EF534F">
        <w:tc>
          <w:tcPr>
            <w:tcW w:w="201" w:type="pct"/>
          </w:tcPr>
          <w:p w:rsidR="00CA10CD" w:rsidRPr="00321E67" w:rsidRDefault="00CA10CD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CA10CD" w:rsidRPr="00321E67" w:rsidRDefault="008F6978" w:rsidP="00CB26B6">
            <w:pPr>
              <w:pStyle w:val="ad"/>
            </w:pPr>
            <w:r>
              <w:t>2021</w:t>
            </w:r>
          </w:p>
        </w:tc>
        <w:tc>
          <w:tcPr>
            <w:tcW w:w="1172" w:type="pct"/>
          </w:tcPr>
          <w:p w:rsidR="00CA10CD" w:rsidRPr="00321E67" w:rsidRDefault="008F6978" w:rsidP="00CB26B6">
            <w:pPr>
              <w:pStyle w:val="ad"/>
            </w:pPr>
            <w:r>
              <w:t>Казанский юношеский лыжный марафон.</w:t>
            </w:r>
          </w:p>
        </w:tc>
        <w:tc>
          <w:tcPr>
            <w:tcW w:w="517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775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535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814" w:type="pct"/>
          </w:tcPr>
          <w:p w:rsidR="00CA10CD" w:rsidRPr="00321E67" w:rsidRDefault="006D1FC0" w:rsidP="00CB26B6">
            <w:pPr>
              <w:pStyle w:val="ad"/>
            </w:pPr>
            <w:r>
              <w:t>+</w:t>
            </w:r>
          </w:p>
        </w:tc>
        <w:tc>
          <w:tcPr>
            <w:tcW w:w="723" w:type="pct"/>
          </w:tcPr>
          <w:p w:rsidR="00CA10CD" w:rsidRPr="00321E67" w:rsidRDefault="00CA10CD" w:rsidP="00CB26B6">
            <w:pPr>
              <w:pStyle w:val="ad"/>
            </w:pPr>
          </w:p>
        </w:tc>
      </w:tr>
      <w:tr w:rsidR="00466F6E" w:rsidRPr="00321E67" w:rsidTr="00EF534F">
        <w:tc>
          <w:tcPr>
            <w:tcW w:w="201" w:type="pct"/>
          </w:tcPr>
          <w:p w:rsidR="00CA10CD" w:rsidRPr="00321E67" w:rsidRDefault="00CA10CD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CA10CD" w:rsidRPr="00321E67" w:rsidRDefault="008F6978" w:rsidP="00CB26B6">
            <w:pPr>
              <w:pStyle w:val="ad"/>
            </w:pPr>
            <w:r>
              <w:t>2021</w:t>
            </w:r>
          </w:p>
        </w:tc>
        <w:tc>
          <w:tcPr>
            <w:tcW w:w="1172" w:type="pct"/>
          </w:tcPr>
          <w:p w:rsidR="00CA10CD" w:rsidRPr="00321E67" w:rsidRDefault="008F6978" w:rsidP="00CB26B6">
            <w:pPr>
              <w:pStyle w:val="ad"/>
            </w:pPr>
            <w:r>
              <w:t>Соревнования по настольному теннису.</w:t>
            </w:r>
          </w:p>
        </w:tc>
        <w:tc>
          <w:tcPr>
            <w:tcW w:w="517" w:type="pct"/>
          </w:tcPr>
          <w:p w:rsidR="00CA10CD" w:rsidRPr="00321E67" w:rsidRDefault="00D77DED" w:rsidP="00CB26B6">
            <w:pPr>
              <w:pStyle w:val="ad"/>
            </w:pPr>
            <w:r>
              <w:t>+</w:t>
            </w:r>
          </w:p>
        </w:tc>
        <w:tc>
          <w:tcPr>
            <w:tcW w:w="775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535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814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723" w:type="pct"/>
          </w:tcPr>
          <w:p w:rsidR="00CA10CD" w:rsidRPr="00321E67" w:rsidRDefault="00CA10CD" w:rsidP="00CB26B6">
            <w:pPr>
              <w:pStyle w:val="ad"/>
            </w:pPr>
          </w:p>
        </w:tc>
      </w:tr>
      <w:tr w:rsidR="00466F6E" w:rsidRPr="00321E67" w:rsidTr="00EF534F">
        <w:tc>
          <w:tcPr>
            <w:tcW w:w="201" w:type="pct"/>
          </w:tcPr>
          <w:p w:rsidR="00CA10CD" w:rsidRPr="00321E67" w:rsidRDefault="00CA10CD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CA10CD" w:rsidRPr="00321E67" w:rsidRDefault="008F6978" w:rsidP="00CB26B6">
            <w:pPr>
              <w:pStyle w:val="ad"/>
            </w:pPr>
            <w:r>
              <w:t>2021</w:t>
            </w:r>
          </w:p>
        </w:tc>
        <w:tc>
          <w:tcPr>
            <w:tcW w:w="1172" w:type="pct"/>
          </w:tcPr>
          <w:p w:rsidR="00CA10CD" w:rsidRPr="00321E67" w:rsidRDefault="008F6978" w:rsidP="00CB26B6">
            <w:pPr>
              <w:pStyle w:val="ad"/>
            </w:pPr>
            <w:r>
              <w:t xml:space="preserve">Открытое первенство г. Зеленодольска по </w:t>
            </w:r>
            <w:r>
              <w:lastRenderedPageBreak/>
              <w:t>лыжероллерам.</w:t>
            </w:r>
          </w:p>
        </w:tc>
        <w:tc>
          <w:tcPr>
            <w:tcW w:w="517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775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535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814" w:type="pct"/>
          </w:tcPr>
          <w:p w:rsidR="00CA10CD" w:rsidRPr="00321E67" w:rsidRDefault="00D77DED" w:rsidP="00CB26B6">
            <w:pPr>
              <w:pStyle w:val="ad"/>
            </w:pPr>
            <w:r>
              <w:t>+</w:t>
            </w:r>
          </w:p>
        </w:tc>
        <w:tc>
          <w:tcPr>
            <w:tcW w:w="723" w:type="pct"/>
          </w:tcPr>
          <w:p w:rsidR="00CA10CD" w:rsidRPr="00321E67" w:rsidRDefault="00CA10CD" w:rsidP="00CB26B6">
            <w:pPr>
              <w:pStyle w:val="ad"/>
            </w:pPr>
          </w:p>
        </w:tc>
      </w:tr>
      <w:tr w:rsidR="00466F6E" w:rsidRPr="00321E67" w:rsidTr="00EF534F">
        <w:tc>
          <w:tcPr>
            <w:tcW w:w="201" w:type="pct"/>
          </w:tcPr>
          <w:p w:rsidR="00CA10CD" w:rsidRPr="00321E67" w:rsidRDefault="00CA10CD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CA10CD" w:rsidRPr="00321E67" w:rsidRDefault="00303478" w:rsidP="00CB26B6">
            <w:pPr>
              <w:pStyle w:val="ad"/>
            </w:pPr>
            <w:r>
              <w:t>2021</w:t>
            </w:r>
          </w:p>
        </w:tc>
        <w:tc>
          <w:tcPr>
            <w:tcW w:w="1172" w:type="pct"/>
          </w:tcPr>
          <w:p w:rsidR="00CA10CD" w:rsidRPr="00321E67" w:rsidRDefault="00303478" w:rsidP="00CB26B6">
            <w:pPr>
              <w:pStyle w:val="ad"/>
            </w:pPr>
            <w:r>
              <w:t xml:space="preserve">Первенство ДМРТ по л/атлетическому кроссу, </w:t>
            </w:r>
            <w:proofErr w:type="gramStart"/>
            <w:r>
              <w:t>посвящённого</w:t>
            </w:r>
            <w:proofErr w:type="gramEnd"/>
            <w:r>
              <w:t xml:space="preserve"> открытию лыжной базы.</w:t>
            </w:r>
          </w:p>
        </w:tc>
        <w:tc>
          <w:tcPr>
            <w:tcW w:w="517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775" w:type="pct"/>
          </w:tcPr>
          <w:p w:rsidR="00CA10CD" w:rsidRPr="00321E67" w:rsidRDefault="00D77DED" w:rsidP="00CB26B6">
            <w:pPr>
              <w:pStyle w:val="ad"/>
            </w:pPr>
            <w:r>
              <w:t>+</w:t>
            </w:r>
          </w:p>
        </w:tc>
        <w:tc>
          <w:tcPr>
            <w:tcW w:w="535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814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723" w:type="pct"/>
          </w:tcPr>
          <w:p w:rsidR="00CA10CD" w:rsidRPr="00321E67" w:rsidRDefault="00CA10CD" w:rsidP="00CB26B6">
            <w:pPr>
              <w:pStyle w:val="ad"/>
            </w:pPr>
          </w:p>
        </w:tc>
      </w:tr>
      <w:tr w:rsidR="00466F6E" w:rsidRPr="00321E67" w:rsidTr="00EF534F">
        <w:tc>
          <w:tcPr>
            <w:tcW w:w="201" w:type="pct"/>
          </w:tcPr>
          <w:p w:rsidR="00CA10CD" w:rsidRPr="00321E67" w:rsidRDefault="00CA10CD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CA10CD" w:rsidRPr="00321E67" w:rsidRDefault="00303478" w:rsidP="00CB26B6">
            <w:pPr>
              <w:pStyle w:val="ad"/>
            </w:pPr>
            <w:r>
              <w:t>2021</w:t>
            </w:r>
          </w:p>
        </w:tc>
        <w:tc>
          <w:tcPr>
            <w:tcW w:w="1172" w:type="pct"/>
          </w:tcPr>
          <w:p w:rsidR="00CA10CD" w:rsidRPr="00321E67" w:rsidRDefault="00303478" w:rsidP="00CB26B6">
            <w:pPr>
              <w:pStyle w:val="ad"/>
            </w:pPr>
            <w:r>
              <w:t>Акция «Стань участником ВФСК ГТО»</w:t>
            </w:r>
          </w:p>
        </w:tc>
        <w:tc>
          <w:tcPr>
            <w:tcW w:w="517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775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535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814" w:type="pct"/>
          </w:tcPr>
          <w:p w:rsidR="00CA10CD" w:rsidRPr="00321E67" w:rsidRDefault="00D77DED" w:rsidP="00CB26B6">
            <w:pPr>
              <w:pStyle w:val="ad"/>
            </w:pPr>
            <w:r>
              <w:t>+</w:t>
            </w:r>
          </w:p>
        </w:tc>
        <w:tc>
          <w:tcPr>
            <w:tcW w:w="723" w:type="pct"/>
          </w:tcPr>
          <w:p w:rsidR="00CA10CD" w:rsidRPr="00321E67" w:rsidRDefault="00CA10CD" w:rsidP="00CB26B6">
            <w:pPr>
              <w:pStyle w:val="ad"/>
            </w:pPr>
          </w:p>
        </w:tc>
      </w:tr>
      <w:tr w:rsidR="00466F6E" w:rsidRPr="00321E67" w:rsidTr="00EF534F">
        <w:tc>
          <w:tcPr>
            <w:tcW w:w="201" w:type="pct"/>
          </w:tcPr>
          <w:p w:rsidR="00CA10CD" w:rsidRPr="00321E67" w:rsidRDefault="00CA10CD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CA10CD" w:rsidRPr="00321E67" w:rsidRDefault="00303478" w:rsidP="00CB26B6">
            <w:pPr>
              <w:pStyle w:val="ad"/>
            </w:pPr>
            <w:r>
              <w:t>2021</w:t>
            </w:r>
          </w:p>
        </w:tc>
        <w:tc>
          <w:tcPr>
            <w:tcW w:w="1172" w:type="pct"/>
          </w:tcPr>
          <w:p w:rsidR="00CA10CD" w:rsidRPr="00321E67" w:rsidRDefault="00303478" w:rsidP="00CB26B6">
            <w:pPr>
              <w:pStyle w:val="ad"/>
            </w:pPr>
            <w:r>
              <w:t xml:space="preserve">Летнее первенство РТ среди лыжников-гонщиков. г Бугульма </w:t>
            </w:r>
          </w:p>
        </w:tc>
        <w:tc>
          <w:tcPr>
            <w:tcW w:w="517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775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535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814" w:type="pct"/>
          </w:tcPr>
          <w:p w:rsidR="00CA10CD" w:rsidRPr="00321E67" w:rsidRDefault="00D77DED" w:rsidP="00CB26B6">
            <w:pPr>
              <w:pStyle w:val="ad"/>
            </w:pPr>
            <w:r>
              <w:t>+</w:t>
            </w:r>
          </w:p>
        </w:tc>
        <w:tc>
          <w:tcPr>
            <w:tcW w:w="723" w:type="pct"/>
          </w:tcPr>
          <w:p w:rsidR="00CA10CD" w:rsidRPr="00321E67" w:rsidRDefault="00CA10CD" w:rsidP="00CB26B6">
            <w:pPr>
              <w:pStyle w:val="ad"/>
            </w:pPr>
          </w:p>
        </w:tc>
      </w:tr>
      <w:tr w:rsidR="00466F6E" w:rsidRPr="00321E67" w:rsidTr="00EF534F">
        <w:tc>
          <w:tcPr>
            <w:tcW w:w="201" w:type="pct"/>
          </w:tcPr>
          <w:p w:rsidR="00CA10CD" w:rsidRPr="00321E67" w:rsidRDefault="00CA10CD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CA10CD" w:rsidRPr="00321E67" w:rsidRDefault="00303478" w:rsidP="00CB26B6">
            <w:pPr>
              <w:pStyle w:val="ad"/>
            </w:pPr>
            <w:r>
              <w:t>2021</w:t>
            </w:r>
          </w:p>
        </w:tc>
        <w:tc>
          <w:tcPr>
            <w:tcW w:w="1172" w:type="pct"/>
          </w:tcPr>
          <w:p w:rsidR="00CA10CD" w:rsidRPr="00321E67" w:rsidRDefault="00303478" w:rsidP="00CB26B6">
            <w:pPr>
              <w:pStyle w:val="ad"/>
            </w:pPr>
            <w:r>
              <w:t>«Кросс Татарстана-2021»</w:t>
            </w:r>
          </w:p>
        </w:tc>
        <w:tc>
          <w:tcPr>
            <w:tcW w:w="517" w:type="pct"/>
          </w:tcPr>
          <w:p w:rsidR="00CA10CD" w:rsidRPr="00321E67" w:rsidRDefault="00D77DED" w:rsidP="00CB26B6">
            <w:pPr>
              <w:pStyle w:val="ad"/>
            </w:pPr>
            <w:r>
              <w:t>+</w:t>
            </w:r>
          </w:p>
        </w:tc>
        <w:tc>
          <w:tcPr>
            <w:tcW w:w="775" w:type="pct"/>
          </w:tcPr>
          <w:p w:rsidR="00CA10CD" w:rsidRPr="00321E67" w:rsidRDefault="00D77DED" w:rsidP="00CB26B6">
            <w:pPr>
              <w:pStyle w:val="ad"/>
            </w:pPr>
            <w:r>
              <w:t>+</w:t>
            </w:r>
          </w:p>
        </w:tc>
        <w:tc>
          <w:tcPr>
            <w:tcW w:w="535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814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723" w:type="pct"/>
          </w:tcPr>
          <w:p w:rsidR="00CA10CD" w:rsidRPr="00321E67" w:rsidRDefault="00CA10CD" w:rsidP="00CB26B6">
            <w:pPr>
              <w:pStyle w:val="ad"/>
            </w:pPr>
          </w:p>
        </w:tc>
      </w:tr>
      <w:tr w:rsidR="00466F6E" w:rsidRPr="00321E67" w:rsidTr="00EF534F">
        <w:tc>
          <w:tcPr>
            <w:tcW w:w="201" w:type="pct"/>
          </w:tcPr>
          <w:p w:rsidR="00CA10CD" w:rsidRPr="00321E67" w:rsidRDefault="00CA10CD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CA10CD" w:rsidRPr="00321E67" w:rsidRDefault="00303478" w:rsidP="00CB26B6">
            <w:pPr>
              <w:pStyle w:val="ad"/>
            </w:pPr>
            <w:r>
              <w:t>2021</w:t>
            </w:r>
          </w:p>
        </w:tc>
        <w:tc>
          <w:tcPr>
            <w:tcW w:w="1172" w:type="pct"/>
          </w:tcPr>
          <w:p w:rsidR="00CA10CD" w:rsidRPr="00321E67" w:rsidRDefault="00303478" w:rsidP="00CB26B6">
            <w:pPr>
              <w:pStyle w:val="ad"/>
            </w:pPr>
            <w:r>
              <w:t>Акция «ГТО в школе» всероссийского физкультурно-спортивного комплекса «ГТО» среди обучающихся</w:t>
            </w:r>
            <w:r w:rsidR="002B4CF9">
              <w:t xml:space="preserve"> организаций ДМРТ 21-22 </w:t>
            </w:r>
            <w:proofErr w:type="spellStart"/>
            <w:r w:rsidR="002B4CF9">
              <w:t>уч.г</w:t>
            </w:r>
            <w:proofErr w:type="spellEnd"/>
            <w:r w:rsidR="002B4CF9">
              <w:t>.</w:t>
            </w:r>
          </w:p>
        </w:tc>
        <w:tc>
          <w:tcPr>
            <w:tcW w:w="517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775" w:type="pct"/>
          </w:tcPr>
          <w:p w:rsidR="00CA10CD" w:rsidRPr="00321E67" w:rsidRDefault="00D77DED" w:rsidP="00CB26B6">
            <w:pPr>
              <w:pStyle w:val="ad"/>
            </w:pPr>
            <w:r>
              <w:t>+</w:t>
            </w:r>
          </w:p>
        </w:tc>
        <w:tc>
          <w:tcPr>
            <w:tcW w:w="535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814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723" w:type="pct"/>
          </w:tcPr>
          <w:p w:rsidR="00CA10CD" w:rsidRPr="00321E67" w:rsidRDefault="00CA10CD" w:rsidP="00CB26B6">
            <w:pPr>
              <w:pStyle w:val="ad"/>
            </w:pPr>
          </w:p>
        </w:tc>
      </w:tr>
      <w:tr w:rsidR="00466F6E" w:rsidRPr="00321E67" w:rsidTr="00EF534F">
        <w:tc>
          <w:tcPr>
            <w:tcW w:w="201" w:type="pct"/>
          </w:tcPr>
          <w:p w:rsidR="00CA10CD" w:rsidRPr="00321E67" w:rsidRDefault="00CA10CD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CA10CD" w:rsidRPr="00321E67" w:rsidRDefault="00D77DED" w:rsidP="00CB26B6">
            <w:pPr>
              <w:pStyle w:val="ad"/>
            </w:pPr>
            <w:r>
              <w:t>2021</w:t>
            </w:r>
          </w:p>
        </w:tc>
        <w:tc>
          <w:tcPr>
            <w:tcW w:w="1172" w:type="pct"/>
          </w:tcPr>
          <w:p w:rsidR="00CA10CD" w:rsidRPr="00D77DED" w:rsidRDefault="002B4CF9" w:rsidP="00CB26B6">
            <w:pPr>
              <w:pStyle w:val="ad"/>
            </w:pPr>
            <w:r>
              <w:t xml:space="preserve">Межрегиональное первенство по лыжероллерам на призы  </w:t>
            </w:r>
            <w:proofErr w:type="spellStart"/>
            <w:r>
              <w:t>спротивно</w:t>
            </w:r>
            <w:proofErr w:type="spellEnd"/>
            <w:r>
              <w:t xml:space="preserve">-экипировочного центра </w:t>
            </w:r>
            <w:r w:rsidR="00D77DED" w:rsidRPr="00D77DED">
              <w:t xml:space="preserve"> </w:t>
            </w:r>
            <w:r w:rsidR="00D77DED">
              <w:t>«</w:t>
            </w:r>
            <w:r w:rsidR="00D77DED">
              <w:rPr>
                <w:lang w:val="en-US"/>
              </w:rPr>
              <w:t>sport</w:t>
            </w:r>
            <w:r w:rsidR="00D77DED" w:rsidRPr="00D77DED">
              <w:t xml:space="preserve">  </w:t>
            </w:r>
            <w:r w:rsidR="00D77DED">
              <w:rPr>
                <w:lang w:val="en-US"/>
              </w:rPr>
              <w:t>life</w:t>
            </w:r>
            <w:r w:rsidR="00D77DED">
              <w:t>»</w:t>
            </w:r>
          </w:p>
        </w:tc>
        <w:tc>
          <w:tcPr>
            <w:tcW w:w="517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775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535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814" w:type="pct"/>
          </w:tcPr>
          <w:p w:rsidR="00CA10CD" w:rsidRPr="00321E67" w:rsidRDefault="00D77DED" w:rsidP="00CB26B6">
            <w:pPr>
              <w:pStyle w:val="ad"/>
            </w:pPr>
            <w:r>
              <w:t>+</w:t>
            </w:r>
          </w:p>
        </w:tc>
        <w:tc>
          <w:tcPr>
            <w:tcW w:w="723" w:type="pct"/>
          </w:tcPr>
          <w:p w:rsidR="00CA10CD" w:rsidRPr="00321E67" w:rsidRDefault="00CA10CD" w:rsidP="00CB26B6">
            <w:pPr>
              <w:pStyle w:val="ad"/>
            </w:pPr>
          </w:p>
        </w:tc>
      </w:tr>
      <w:tr w:rsidR="00466F6E" w:rsidRPr="00321E67" w:rsidTr="00EF534F">
        <w:tc>
          <w:tcPr>
            <w:tcW w:w="201" w:type="pct"/>
          </w:tcPr>
          <w:p w:rsidR="00CA10CD" w:rsidRPr="00321E67" w:rsidRDefault="00CA10CD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CA10CD" w:rsidRPr="00321E67" w:rsidRDefault="00D77DED" w:rsidP="00CB26B6">
            <w:pPr>
              <w:pStyle w:val="ad"/>
            </w:pPr>
            <w:r>
              <w:t>2021</w:t>
            </w:r>
          </w:p>
        </w:tc>
        <w:tc>
          <w:tcPr>
            <w:tcW w:w="1172" w:type="pct"/>
          </w:tcPr>
          <w:p w:rsidR="00CA10CD" w:rsidRPr="00321E67" w:rsidRDefault="00D77DED" w:rsidP="00CB26B6">
            <w:pPr>
              <w:pStyle w:val="ad"/>
            </w:pPr>
            <w:r>
              <w:t>Второй этап летнего фестиваля ГТТО.</w:t>
            </w:r>
          </w:p>
        </w:tc>
        <w:tc>
          <w:tcPr>
            <w:tcW w:w="517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775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535" w:type="pct"/>
          </w:tcPr>
          <w:p w:rsidR="00CA10CD" w:rsidRPr="00321E67" w:rsidRDefault="00D77DED" w:rsidP="00CB26B6">
            <w:pPr>
              <w:pStyle w:val="ad"/>
            </w:pPr>
            <w:r>
              <w:t>+</w:t>
            </w:r>
          </w:p>
        </w:tc>
        <w:tc>
          <w:tcPr>
            <w:tcW w:w="814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723" w:type="pct"/>
          </w:tcPr>
          <w:p w:rsidR="00CA10CD" w:rsidRPr="00321E67" w:rsidRDefault="00CA10CD" w:rsidP="00CB26B6">
            <w:pPr>
              <w:pStyle w:val="ad"/>
            </w:pPr>
          </w:p>
        </w:tc>
      </w:tr>
      <w:tr w:rsidR="00466F6E" w:rsidRPr="00321E67" w:rsidTr="00EF534F">
        <w:tc>
          <w:tcPr>
            <w:tcW w:w="201" w:type="pct"/>
          </w:tcPr>
          <w:p w:rsidR="00CA10CD" w:rsidRPr="00321E67" w:rsidRDefault="00CA10CD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CA10CD" w:rsidRPr="00321E67" w:rsidRDefault="00D77DED" w:rsidP="00CB26B6">
            <w:pPr>
              <w:pStyle w:val="ad"/>
            </w:pPr>
            <w:r>
              <w:t>2021</w:t>
            </w:r>
          </w:p>
        </w:tc>
        <w:tc>
          <w:tcPr>
            <w:tcW w:w="1172" w:type="pct"/>
          </w:tcPr>
          <w:p w:rsidR="00CA10CD" w:rsidRPr="00321E67" w:rsidRDefault="00D77DED" w:rsidP="00CB26B6">
            <w:pPr>
              <w:pStyle w:val="ad"/>
            </w:pPr>
            <w:r>
              <w:t xml:space="preserve">Открытое первенство </w:t>
            </w:r>
            <w:proofErr w:type="spellStart"/>
            <w:r>
              <w:t>Тетюшского</w:t>
            </w:r>
            <w:proofErr w:type="spellEnd"/>
            <w:r>
              <w:t xml:space="preserve"> </w:t>
            </w:r>
            <w:r>
              <w:lastRenderedPageBreak/>
              <w:t>муниципального района по л\</w:t>
            </w:r>
            <w:proofErr w:type="spellStart"/>
            <w:r>
              <w:t>атл</w:t>
            </w:r>
            <w:proofErr w:type="spellEnd"/>
            <w:r>
              <w:t xml:space="preserve">. Кроссу среди </w:t>
            </w:r>
            <w:proofErr w:type="gramStart"/>
            <w:r>
              <w:t>обучающихся</w:t>
            </w:r>
            <w:proofErr w:type="gramEnd"/>
            <w:r w:rsidR="006A52BB">
              <w:t xml:space="preserve"> на кубок Заслуженного учителя РТ </w:t>
            </w:r>
            <w:proofErr w:type="spellStart"/>
            <w:r w:rsidR="006A52BB">
              <w:t>Р.Р.Габдрахманова</w:t>
            </w:r>
            <w:proofErr w:type="spellEnd"/>
            <w:r w:rsidR="006A52BB">
              <w:t>.</w:t>
            </w:r>
          </w:p>
        </w:tc>
        <w:tc>
          <w:tcPr>
            <w:tcW w:w="517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775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535" w:type="pct"/>
          </w:tcPr>
          <w:p w:rsidR="00CA10CD" w:rsidRPr="00321E67" w:rsidRDefault="006A52BB" w:rsidP="00CB26B6">
            <w:pPr>
              <w:pStyle w:val="ad"/>
            </w:pPr>
            <w:r>
              <w:t>+</w:t>
            </w:r>
          </w:p>
        </w:tc>
        <w:tc>
          <w:tcPr>
            <w:tcW w:w="814" w:type="pct"/>
          </w:tcPr>
          <w:p w:rsidR="00CA10CD" w:rsidRPr="00321E67" w:rsidRDefault="00CA10CD" w:rsidP="00CB26B6">
            <w:pPr>
              <w:pStyle w:val="ad"/>
            </w:pPr>
          </w:p>
        </w:tc>
        <w:tc>
          <w:tcPr>
            <w:tcW w:w="723" w:type="pct"/>
          </w:tcPr>
          <w:p w:rsidR="00CA10CD" w:rsidRPr="00321E67" w:rsidRDefault="00CA10CD" w:rsidP="00CB26B6">
            <w:pPr>
              <w:pStyle w:val="ad"/>
            </w:pPr>
          </w:p>
        </w:tc>
      </w:tr>
      <w:tr w:rsidR="006A52BB" w:rsidRPr="00321E67" w:rsidTr="00EF534F">
        <w:tc>
          <w:tcPr>
            <w:tcW w:w="201" w:type="pct"/>
          </w:tcPr>
          <w:p w:rsidR="006A52BB" w:rsidRPr="00321E67" w:rsidRDefault="006A52BB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6A52BB" w:rsidRDefault="006A52BB" w:rsidP="00CB26B6">
            <w:pPr>
              <w:pStyle w:val="ad"/>
            </w:pPr>
            <w:r>
              <w:t>2021</w:t>
            </w:r>
          </w:p>
        </w:tc>
        <w:tc>
          <w:tcPr>
            <w:tcW w:w="1172" w:type="pct"/>
          </w:tcPr>
          <w:p w:rsidR="006A52BB" w:rsidRDefault="006A52BB" w:rsidP="00CB26B6">
            <w:pPr>
              <w:pStyle w:val="ad"/>
            </w:pPr>
            <w:r>
              <w:t>Соревнование по борьбе «КОРЭШ» среди юношей 2004 г.р., и моложе</w:t>
            </w:r>
            <w:proofErr w:type="gramStart"/>
            <w:r>
              <w:t xml:space="preserve"> .</w:t>
            </w:r>
            <w:proofErr w:type="gramEnd"/>
            <w:r>
              <w:t xml:space="preserve"> г Буинск.</w:t>
            </w:r>
          </w:p>
        </w:tc>
        <w:tc>
          <w:tcPr>
            <w:tcW w:w="517" w:type="pct"/>
          </w:tcPr>
          <w:p w:rsidR="006A52BB" w:rsidRPr="00321E67" w:rsidRDefault="006A52BB" w:rsidP="00CB26B6">
            <w:pPr>
              <w:pStyle w:val="ad"/>
            </w:pPr>
          </w:p>
        </w:tc>
        <w:tc>
          <w:tcPr>
            <w:tcW w:w="775" w:type="pct"/>
          </w:tcPr>
          <w:p w:rsidR="006A52BB" w:rsidRPr="00321E67" w:rsidRDefault="006A52BB" w:rsidP="00CB26B6">
            <w:pPr>
              <w:pStyle w:val="ad"/>
            </w:pPr>
          </w:p>
        </w:tc>
        <w:tc>
          <w:tcPr>
            <w:tcW w:w="535" w:type="pct"/>
          </w:tcPr>
          <w:p w:rsidR="006A52BB" w:rsidRDefault="006A52BB" w:rsidP="00CB26B6">
            <w:pPr>
              <w:pStyle w:val="ad"/>
            </w:pPr>
            <w:r>
              <w:t>+</w:t>
            </w:r>
          </w:p>
        </w:tc>
        <w:tc>
          <w:tcPr>
            <w:tcW w:w="814" w:type="pct"/>
          </w:tcPr>
          <w:p w:rsidR="006A52BB" w:rsidRPr="00321E67" w:rsidRDefault="006A52BB" w:rsidP="00CB26B6">
            <w:pPr>
              <w:pStyle w:val="ad"/>
            </w:pPr>
          </w:p>
        </w:tc>
        <w:tc>
          <w:tcPr>
            <w:tcW w:w="723" w:type="pct"/>
          </w:tcPr>
          <w:p w:rsidR="006A52BB" w:rsidRPr="00321E67" w:rsidRDefault="006A52BB" w:rsidP="00CB26B6">
            <w:pPr>
              <w:pStyle w:val="ad"/>
            </w:pPr>
          </w:p>
        </w:tc>
      </w:tr>
      <w:tr w:rsidR="006A52BB" w:rsidRPr="00321E67" w:rsidTr="00EF534F">
        <w:tc>
          <w:tcPr>
            <w:tcW w:w="201" w:type="pct"/>
          </w:tcPr>
          <w:p w:rsidR="006A52BB" w:rsidRPr="00321E67" w:rsidRDefault="006A52BB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6A52BB" w:rsidRDefault="006A52BB" w:rsidP="00CB26B6">
            <w:pPr>
              <w:pStyle w:val="ad"/>
            </w:pPr>
            <w:r>
              <w:t>2021</w:t>
            </w:r>
          </w:p>
        </w:tc>
        <w:tc>
          <w:tcPr>
            <w:tcW w:w="1172" w:type="pct"/>
          </w:tcPr>
          <w:p w:rsidR="006A52BB" w:rsidRDefault="006A52BB" w:rsidP="00CB26B6">
            <w:pPr>
              <w:pStyle w:val="ad"/>
            </w:pPr>
            <w:r>
              <w:t>С 1по12 декабря. Республиканская акция « Новый год  с ГТО»</w:t>
            </w:r>
          </w:p>
        </w:tc>
        <w:tc>
          <w:tcPr>
            <w:tcW w:w="517" w:type="pct"/>
          </w:tcPr>
          <w:p w:rsidR="006A52BB" w:rsidRPr="00321E67" w:rsidRDefault="006A52BB" w:rsidP="00CB26B6">
            <w:pPr>
              <w:pStyle w:val="ad"/>
            </w:pPr>
          </w:p>
        </w:tc>
        <w:tc>
          <w:tcPr>
            <w:tcW w:w="775" w:type="pct"/>
          </w:tcPr>
          <w:p w:rsidR="006A52BB" w:rsidRPr="00321E67" w:rsidRDefault="006A52BB" w:rsidP="00CB26B6">
            <w:pPr>
              <w:pStyle w:val="ad"/>
            </w:pPr>
          </w:p>
        </w:tc>
        <w:tc>
          <w:tcPr>
            <w:tcW w:w="535" w:type="pct"/>
          </w:tcPr>
          <w:p w:rsidR="006A52BB" w:rsidRDefault="006A52BB" w:rsidP="00CB26B6">
            <w:pPr>
              <w:pStyle w:val="ad"/>
            </w:pPr>
            <w:r>
              <w:t>+</w:t>
            </w:r>
          </w:p>
        </w:tc>
        <w:tc>
          <w:tcPr>
            <w:tcW w:w="814" w:type="pct"/>
          </w:tcPr>
          <w:p w:rsidR="006A52BB" w:rsidRPr="00321E67" w:rsidRDefault="006A52BB" w:rsidP="00CB26B6">
            <w:pPr>
              <w:pStyle w:val="ad"/>
            </w:pPr>
          </w:p>
        </w:tc>
        <w:tc>
          <w:tcPr>
            <w:tcW w:w="723" w:type="pct"/>
          </w:tcPr>
          <w:p w:rsidR="006A52BB" w:rsidRPr="00321E67" w:rsidRDefault="006A52BB" w:rsidP="00CB26B6">
            <w:pPr>
              <w:pStyle w:val="ad"/>
            </w:pPr>
          </w:p>
        </w:tc>
      </w:tr>
      <w:tr w:rsidR="006A52BB" w:rsidRPr="00321E67" w:rsidTr="00EF534F">
        <w:tc>
          <w:tcPr>
            <w:tcW w:w="201" w:type="pct"/>
          </w:tcPr>
          <w:p w:rsidR="006A52BB" w:rsidRPr="00321E67" w:rsidRDefault="006A52BB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6A52BB" w:rsidRDefault="006A52BB" w:rsidP="00CB26B6">
            <w:pPr>
              <w:pStyle w:val="ad"/>
            </w:pPr>
            <w:r>
              <w:t>2021</w:t>
            </w:r>
          </w:p>
        </w:tc>
        <w:tc>
          <w:tcPr>
            <w:tcW w:w="1172" w:type="pct"/>
          </w:tcPr>
          <w:p w:rsidR="006A52BB" w:rsidRDefault="006A52BB" w:rsidP="00CB26B6">
            <w:pPr>
              <w:pStyle w:val="ad"/>
            </w:pPr>
            <w:r>
              <w:t>Соревнование по борьбе «КОРЭШ»</w:t>
            </w:r>
          </w:p>
        </w:tc>
        <w:tc>
          <w:tcPr>
            <w:tcW w:w="517" w:type="pct"/>
          </w:tcPr>
          <w:p w:rsidR="006A52BB" w:rsidRPr="00321E67" w:rsidRDefault="006A52BB" w:rsidP="00CB26B6">
            <w:pPr>
              <w:pStyle w:val="ad"/>
            </w:pPr>
          </w:p>
        </w:tc>
        <w:tc>
          <w:tcPr>
            <w:tcW w:w="775" w:type="pct"/>
          </w:tcPr>
          <w:p w:rsidR="006A52BB" w:rsidRPr="00321E67" w:rsidRDefault="006A52BB" w:rsidP="00CB26B6">
            <w:pPr>
              <w:pStyle w:val="ad"/>
            </w:pPr>
            <w:r>
              <w:t>+</w:t>
            </w:r>
          </w:p>
        </w:tc>
        <w:tc>
          <w:tcPr>
            <w:tcW w:w="535" w:type="pct"/>
          </w:tcPr>
          <w:p w:rsidR="006A52BB" w:rsidRDefault="006A52BB" w:rsidP="00CB26B6">
            <w:pPr>
              <w:pStyle w:val="ad"/>
            </w:pPr>
          </w:p>
        </w:tc>
        <w:tc>
          <w:tcPr>
            <w:tcW w:w="814" w:type="pct"/>
          </w:tcPr>
          <w:p w:rsidR="006A52BB" w:rsidRPr="00321E67" w:rsidRDefault="006A52BB" w:rsidP="00CB26B6">
            <w:pPr>
              <w:pStyle w:val="ad"/>
            </w:pPr>
          </w:p>
        </w:tc>
        <w:tc>
          <w:tcPr>
            <w:tcW w:w="723" w:type="pct"/>
          </w:tcPr>
          <w:p w:rsidR="006A52BB" w:rsidRPr="00321E67" w:rsidRDefault="006A52BB" w:rsidP="00CB26B6">
            <w:pPr>
              <w:pStyle w:val="ad"/>
            </w:pPr>
          </w:p>
        </w:tc>
      </w:tr>
      <w:tr w:rsidR="006A52BB" w:rsidRPr="00321E67" w:rsidTr="00EF534F">
        <w:tc>
          <w:tcPr>
            <w:tcW w:w="201" w:type="pct"/>
          </w:tcPr>
          <w:p w:rsidR="006A52BB" w:rsidRPr="00321E67" w:rsidRDefault="006A52BB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6A52BB" w:rsidRDefault="007E3CBA" w:rsidP="00CB26B6">
            <w:pPr>
              <w:pStyle w:val="ad"/>
            </w:pPr>
            <w:r>
              <w:t>2022</w:t>
            </w:r>
          </w:p>
        </w:tc>
        <w:tc>
          <w:tcPr>
            <w:tcW w:w="1172" w:type="pct"/>
          </w:tcPr>
          <w:p w:rsidR="006A52BB" w:rsidRDefault="006A52BB" w:rsidP="00CB26B6">
            <w:pPr>
              <w:pStyle w:val="ad"/>
            </w:pPr>
            <w:r>
              <w:t xml:space="preserve">Соревнования по лыжным гонкам. Ульяновская область станция Охотничья «Гонка </w:t>
            </w:r>
            <w:proofErr w:type="gramStart"/>
            <w:r>
              <w:t>сильнейших</w:t>
            </w:r>
            <w:proofErr w:type="gramEnd"/>
            <w:r>
              <w:t>»</w:t>
            </w:r>
            <w:r w:rsidR="00B801B7">
              <w:t>.</w:t>
            </w:r>
          </w:p>
        </w:tc>
        <w:tc>
          <w:tcPr>
            <w:tcW w:w="517" w:type="pct"/>
          </w:tcPr>
          <w:p w:rsidR="006A52BB" w:rsidRPr="00321E67" w:rsidRDefault="006A52BB" w:rsidP="00CB26B6">
            <w:pPr>
              <w:pStyle w:val="ad"/>
            </w:pPr>
          </w:p>
        </w:tc>
        <w:tc>
          <w:tcPr>
            <w:tcW w:w="775" w:type="pct"/>
          </w:tcPr>
          <w:p w:rsidR="006A52BB" w:rsidRDefault="006A52BB" w:rsidP="00CB26B6">
            <w:pPr>
              <w:pStyle w:val="ad"/>
            </w:pPr>
          </w:p>
        </w:tc>
        <w:tc>
          <w:tcPr>
            <w:tcW w:w="535" w:type="pct"/>
          </w:tcPr>
          <w:p w:rsidR="006A52BB" w:rsidRDefault="00B801B7" w:rsidP="00CB26B6">
            <w:pPr>
              <w:pStyle w:val="ad"/>
            </w:pPr>
            <w:r>
              <w:t>+</w:t>
            </w:r>
          </w:p>
        </w:tc>
        <w:tc>
          <w:tcPr>
            <w:tcW w:w="814" w:type="pct"/>
          </w:tcPr>
          <w:p w:rsidR="006A52BB" w:rsidRPr="00321E67" w:rsidRDefault="006A52BB" w:rsidP="00CB26B6">
            <w:pPr>
              <w:pStyle w:val="ad"/>
            </w:pPr>
          </w:p>
        </w:tc>
        <w:tc>
          <w:tcPr>
            <w:tcW w:w="723" w:type="pct"/>
          </w:tcPr>
          <w:p w:rsidR="006A52BB" w:rsidRPr="00321E67" w:rsidRDefault="006A52BB" w:rsidP="00CB26B6">
            <w:pPr>
              <w:pStyle w:val="ad"/>
            </w:pPr>
          </w:p>
        </w:tc>
      </w:tr>
      <w:tr w:rsidR="00B801B7" w:rsidRPr="00321E67" w:rsidTr="00EF534F">
        <w:tc>
          <w:tcPr>
            <w:tcW w:w="201" w:type="pct"/>
          </w:tcPr>
          <w:p w:rsidR="00B801B7" w:rsidRPr="00321E67" w:rsidRDefault="00B801B7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B801B7" w:rsidRDefault="007E3CBA" w:rsidP="00CB26B6">
            <w:pPr>
              <w:pStyle w:val="ad"/>
            </w:pPr>
            <w:r>
              <w:t>2022</w:t>
            </w:r>
          </w:p>
        </w:tc>
        <w:tc>
          <w:tcPr>
            <w:tcW w:w="1172" w:type="pct"/>
          </w:tcPr>
          <w:p w:rsidR="00B801B7" w:rsidRDefault="00B801B7" w:rsidP="00CB26B6">
            <w:pPr>
              <w:pStyle w:val="ad"/>
            </w:pPr>
            <w:r>
              <w:t xml:space="preserve">Открытый чемпионат и первенство </w:t>
            </w:r>
            <w:proofErr w:type="spellStart"/>
            <w:r>
              <w:t>г</w:t>
            </w:r>
            <w:proofErr w:type="gramStart"/>
            <w:r>
              <w:t>.Ч</w:t>
            </w:r>
            <w:proofErr w:type="gramEnd"/>
            <w:r>
              <w:t>ебоксары</w:t>
            </w:r>
            <w:proofErr w:type="spellEnd"/>
            <w:r>
              <w:t xml:space="preserve"> по лыж.\гонкам. «Новогодняя гонка </w:t>
            </w:r>
            <w:proofErr w:type="gramStart"/>
            <w:r>
              <w:t>сильнейших</w:t>
            </w:r>
            <w:proofErr w:type="gramEnd"/>
          </w:p>
        </w:tc>
        <w:tc>
          <w:tcPr>
            <w:tcW w:w="517" w:type="pct"/>
          </w:tcPr>
          <w:p w:rsidR="00B801B7" w:rsidRPr="00321E67" w:rsidRDefault="00B801B7" w:rsidP="00CB26B6">
            <w:pPr>
              <w:pStyle w:val="ad"/>
            </w:pPr>
          </w:p>
        </w:tc>
        <w:tc>
          <w:tcPr>
            <w:tcW w:w="775" w:type="pct"/>
          </w:tcPr>
          <w:p w:rsidR="00B801B7" w:rsidRDefault="00B801B7" w:rsidP="00CB26B6">
            <w:pPr>
              <w:pStyle w:val="ad"/>
            </w:pPr>
          </w:p>
        </w:tc>
        <w:tc>
          <w:tcPr>
            <w:tcW w:w="535" w:type="pct"/>
          </w:tcPr>
          <w:p w:rsidR="00B801B7" w:rsidRDefault="00B801B7" w:rsidP="00CB26B6">
            <w:pPr>
              <w:pStyle w:val="ad"/>
            </w:pPr>
            <w:r>
              <w:t>+</w:t>
            </w:r>
          </w:p>
        </w:tc>
        <w:tc>
          <w:tcPr>
            <w:tcW w:w="814" w:type="pct"/>
          </w:tcPr>
          <w:p w:rsidR="00B801B7" w:rsidRPr="00321E67" w:rsidRDefault="00B801B7" w:rsidP="00CB26B6">
            <w:pPr>
              <w:pStyle w:val="ad"/>
            </w:pPr>
          </w:p>
        </w:tc>
        <w:tc>
          <w:tcPr>
            <w:tcW w:w="723" w:type="pct"/>
          </w:tcPr>
          <w:p w:rsidR="00B801B7" w:rsidRPr="00321E67" w:rsidRDefault="00B801B7" w:rsidP="00CB26B6">
            <w:pPr>
              <w:pStyle w:val="ad"/>
            </w:pPr>
          </w:p>
        </w:tc>
      </w:tr>
      <w:tr w:rsidR="00B801B7" w:rsidRPr="00321E67" w:rsidTr="00EF534F">
        <w:tc>
          <w:tcPr>
            <w:tcW w:w="201" w:type="pct"/>
          </w:tcPr>
          <w:p w:rsidR="00B801B7" w:rsidRPr="00321E67" w:rsidRDefault="00B801B7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B801B7" w:rsidRDefault="007E3CBA" w:rsidP="00CB26B6">
            <w:pPr>
              <w:pStyle w:val="ad"/>
            </w:pPr>
            <w:r>
              <w:t>2022</w:t>
            </w:r>
          </w:p>
        </w:tc>
        <w:tc>
          <w:tcPr>
            <w:tcW w:w="1172" w:type="pct"/>
          </w:tcPr>
          <w:p w:rsidR="00B801B7" w:rsidRDefault="00B801B7" w:rsidP="00CB26B6">
            <w:pPr>
              <w:pStyle w:val="ad"/>
            </w:pPr>
            <w:proofErr w:type="spellStart"/>
            <w:r>
              <w:t>Чекурская</w:t>
            </w:r>
            <w:proofErr w:type="spellEnd"/>
            <w:r>
              <w:t xml:space="preserve"> лыжня</w:t>
            </w:r>
          </w:p>
        </w:tc>
        <w:tc>
          <w:tcPr>
            <w:tcW w:w="517" w:type="pct"/>
          </w:tcPr>
          <w:p w:rsidR="00B801B7" w:rsidRPr="00321E67" w:rsidRDefault="00B801B7" w:rsidP="00CB26B6">
            <w:pPr>
              <w:pStyle w:val="ad"/>
            </w:pPr>
          </w:p>
        </w:tc>
        <w:tc>
          <w:tcPr>
            <w:tcW w:w="775" w:type="pct"/>
          </w:tcPr>
          <w:p w:rsidR="00B801B7" w:rsidRDefault="00B801B7" w:rsidP="00CB26B6">
            <w:pPr>
              <w:pStyle w:val="ad"/>
            </w:pPr>
            <w:r>
              <w:t>+</w:t>
            </w:r>
          </w:p>
        </w:tc>
        <w:tc>
          <w:tcPr>
            <w:tcW w:w="535" w:type="pct"/>
          </w:tcPr>
          <w:p w:rsidR="00B801B7" w:rsidRDefault="00B801B7" w:rsidP="00CB26B6">
            <w:pPr>
              <w:pStyle w:val="ad"/>
            </w:pPr>
          </w:p>
        </w:tc>
        <w:tc>
          <w:tcPr>
            <w:tcW w:w="814" w:type="pct"/>
          </w:tcPr>
          <w:p w:rsidR="00B801B7" w:rsidRPr="00321E67" w:rsidRDefault="00B801B7" w:rsidP="00CB26B6">
            <w:pPr>
              <w:pStyle w:val="ad"/>
            </w:pPr>
          </w:p>
        </w:tc>
        <w:tc>
          <w:tcPr>
            <w:tcW w:w="723" w:type="pct"/>
          </w:tcPr>
          <w:p w:rsidR="00B801B7" w:rsidRPr="00321E67" w:rsidRDefault="00B801B7" w:rsidP="00CB26B6">
            <w:pPr>
              <w:pStyle w:val="ad"/>
            </w:pPr>
          </w:p>
        </w:tc>
      </w:tr>
      <w:tr w:rsidR="00B801B7" w:rsidRPr="00321E67" w:rsidTr="00EF534F">
        <w:tc>
          <w:tcPr>
            <w:tcW w:w="201" w:type="pct"/>
          </w:tcPr>
          <w:p w:rsidR="00B801B7" w:rsidRPr="00321E67" w:rsidRDefault="00B801B7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B801B7" w:rsidRDefault="007E3CBA" w:rsidP="00CB26B6">
            <w:pPr>
              <w:pStyle w:val="ad"/>
            </w:pPr>
            <w:r>
              <w:t>2022</w:t>
            </w:r>
          </w:p>
        </w:tc>
        <w:tc>
          <w:tcPr>
            <w:tcW w:w="1172" w:type="pct"/>
          </w:tcPr>
          <w:p w:rsidR="00B801B7" w:rsidRDefault="00B801B7" w:rsidP="00CB26B6">
            <w:pPr>
              <w:pStyle w:val="ad"/>
            </w:pPr>
            <w:r>
              <w:t xml:space="preserve">Лыжные гонки посвящённые </w:t>
            </w:r>
            <w:proofErr w:type="spellStart"/>
            <w:r>
              <w:t>увековечанию</w:t>
            </w:r>
            <w:proofErr w:type="spellEnd"/>
            <w:r>
              <w:t xml:space="preserve"> Памяти  </w:t>
            </w:r>
            <w:r>
              <w:lastRenderedPageBreak/>
              <w:t>Героя</w:t>
            </w:r>
            <w:proofErr w:type="gramStart"/>
            <w:r>
              <w:t xml:space="preserve"> С</w:t>
            </w:r>
            <w:proofErr w:type="gramEnd"/>
            <w:r>
              <w:t xml:space="preserve">оц. Труда </w:t>
            </w:r>
            <w:proofErr w:type="spellStart"/>
            <w:r>
              <w:t>Дергунова</w:t>
            </w:r>
            <w:proofErr w:type="spellEnd"/>
            <w:r>
              <w:t xml:space="preserve"> Л.В.</w:t>
            </w:r>
          </w:p>
        </w:tc>
        <w:tc>
          <w:tcPr>
            <w:tcW w:w="517" w:type="pct"/>
          </w:tcPr>
          <w:p w:rsidR="00B801B7" w:rsidRPr="00321E67" w:rsidRDefault="00B801B7" w:rsidP="00CB26B6">
            <w:pPr>
              <w:pStyle w:val="ad"/>
            </w:pPr>
          </w:p>
        </w:tc>
        <w:tc>
          <w:tcPr>
            <w:tcW w:w="775" w:type="pct"/>
          </w:tcPr>
          <w:p w:rsidR="00B801B7" w:rsidRDefault="00B801B7" w:rsidP="00CB26B6">
            <w:pPr>
              <w:pStyle w:val="ad"/>
            </w:pPr>
            <w:r>
              <w:t>+</w:t>
            </w:r>
          </w:p>
        </w:tc>
        <w:tc>
          <w:tcPr>
            <w:tcW w:w="535" w:type="pct"/>
          </w:tcPr>
          <w:p w:rsidR="00B801B7" w:rsidRDefault="00B801B7" w:rsidP="00CB26B6">
            <w:pPr>
              <w:pStyle w:val="ad"/>
            </w:pPr>
          </w:p>
        </w:tc>
        <w:tc>
          <w:tcPr>
            <w:tcW w:w="814" w:type="pct"/>
          </w:tcPr>
          <w:p w:rsidR="00B801B7" w:rsidRPr="00321E67" w:rsidRDefault="00B801B7" w:rsidP="00CB26B6">
            <w:pPr>
              <w:pStyle w:val="ad"/>
            </w:pPr>
          </w:p>
        </w:tc>
        <w:tc>
          <w:tcPr>
            <w:tcW w:w="723" w:type="pct"/>
          </w:tcPr>
          <w:p w:rsidR="00B801B7" w:rsidRPr="00321E67" w:rsidRDefault="00B801B7" w:rsidP="00CB26B6">
            <w:pPr>
              <w:pStyle w:val="ad"/>
            </w:pPr>
          </w:p>
        </w:tc>
      </w:tr>
      <w:tr w:rsidR="00B801B7" w:rsidRPr="00321E67" w:rsidTr="00EF534F">
        <w:tc>
          <w:tcPr>
            <w:tcW w:w="201" w:type="pct"/>
          </w:tcPr>
          <w:p w:rsidR="00B801B7" w:rsidRPr="00321E67" w:rsidRDefault="00B801B7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B801B7" w:rsidRDefault="007E3CBA" w:rsidP="00CB26B6">
            <w:pPr>
              <w:pStyle w:val="ad"/>
            </w:pPr>
            <w:r>
              <w:t>2022</w:t>
            </w:r>
          </w:p>
        </w:tc>
        <w:tc>
          <w:tcPr>
            <w:tcW w:w="1172" w:type="pct"/>
          </w:tcPr>
          <w:p w:rsidR="00B801B7" w:rsidRDefault="00B801B7" w:rsidP="00CB26B6">
            <w:pPr>
              <w:pStyle w:val="ad"/>
            </w:pPr>
            <w:r>
              <w:t>Лыжня России-2022</w:t>
            </w:r>
          </w:p>
        </w:tc>
        <w:tc>
          <w:tcPr>
            <w:tcW w:w="517" w:type="pct"/>
          </w:tcPr>
          <w:p w:rsidR="00B801B7" w:rsidRPr="00321E67" w:rsidRDefault="00B801B7" w:rsidP="00CB26B6">
            <w:pPr>
              <w:pStyle w:val="ad"/>
            </w:pPr>
            <w:r>
              <w:t>+</w:t>
            </w:r>
          </w:p>
        </w:tc>
        <w:tc>
          <w:tcPr>
            <w:tcW w:w="775" w:type="pct"/>
          </w:tcPr>
          <w:p w:rsidR="00B801B7" w:rsidRDefault="00B801B7" w:rsidP="00CB26B6">
            <w:pPr>
              <w:pStyle w:val="ad"/>
            </w:pPr>
            <w:r>
              <w:t>+</w:t>
            </w:r>
          </w:p>
        </w:tc>
        <w:tc>
          <w:tcPr>
            <w:tcW w:w="535" w:type="pct"/>
          </w:tcPr>
          <w:p w:rsidR="00B801B7" w:rsidRDefault="00B801B7" w:rsidP="00CB26B6">
            <w:pPr>
              <w:pStyle w:val="ad"/>
            </w:pPr>
          </w:p>
        </w:tc>
        <w:tc>
          <w:tcPr>
            <w:tcW w:w="814" w:type="pct"/>
          </w:tcPr>
          <w:p w:rsidR="00B801B7" w:rsidRPr="00321E67" w:rsidRDefault="00B801B7" w:rsidP="00CB26B6">
            <w:pPr>
              <w:pStyle w:val="ad"/>
            </w:pPr>
          </w:p>
        </w:tc>
        <w:tc>
          <w:tcPr>
            <w:tcW w:w="723" w:type="pct"/>
          </w:tcPr>
          <w:p w:rsidR="00B801B7" w:rsidRPr="00321E67" w:rsidRDefault="00B801B7" w:rsidP="00CB26B6">
            <w:pPr>
              <w:pStyle w:val="ad"/>
            </w:pPr>
          </w:p>
        </w:tc>
      </w:tr>
      <w:tr w:rsidR="00B801B7" w:rsidRPr="00321E67" w:rsidTr="00EF534F">
        <w:tc>
          <w:tcPr>
            <w:tcW w:w="201" w:type="pct"/>
          </w:tcPr>
          <w:p w:rsidR="00B801B7" w:rsidRPr="00321E67" w:rsidRDefault="00B801B7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B801B7" w:rsidRDefault="007E3CBA" w:rsidP="00CB26B6">
            <w:pPr>
              <w:pStyle w:val="ad"/>
            </w:pPr>
            <w:r>
              <w:t>2022</w:t>
            </w:r>
          </w:p>
        </w:tc>
        <w:tc>
          <w:tcPr>
            <w:tcW w:w="1172" w:type="pct"/>
          </w:tcPr>
          <w:p w:rsidR="00B801B7" w:rsidRDefault="007E3CBA" w:rsidP="00CB26B6">
            <w:pPr>
              <w:pStyle w:val="ad"/>
            </w:pPr>
            <w:r>
              <w:t xml:space="preserve">Выполнение норм ГТО </w:t>
            </w:r>
          </w:p>
        </w:tc>
        <w:tc>
          <w:tcPr>
            <w:tcW w:w="517" w:type="pct"/>
          </w:tcPr>
          <w:p w:rsidR="00B801B7" w:rsidRDefault="00B801B7" w:rsidP="00CB26B6">
            <w:pPr>
              <w:pStyle w:val="ad"/>
            </w:pPr>
          </w:p>
        </w:tc>
        <w:tc>
          <w:tcPr>
            <w:tcW w:w="775" w:type="pct"/>
          </w:tcPr>
          <w:p w:rsidR="00B801B7" w:rsidRDefault="00B801B7" w:rsidP="00CB26B6">
            <w:pPr>
              <w:pStyle w:val="ad"/>
            </w:pPr>
          </w:p>
        </w:tc>
        <w:tc>
          <w:tcPr>
            <w:tcW w:w="535" w:type="pct"/>
          </w:tcPr>
          <w:p w:rsidR="00B801B7" w:rsidRDefault="007E3CBA" w:rsidP="00CB26B6">
            <w:pPr>
              <w:pStyle w:val="ad"/>
            </w:pPr>
            <w:r>
              <w:t>+</w:t>
            </w:r>
          </w:p>
        </w:tc>
        <w:tc>
          <w:tcPr>
            <w:tcW w:w="814" w:type="pct"/>
          </w:tcPr>
          <w:p w:rsidR="00B801B7" w:rsidRPr="00321E67" w:rsidRDefault="00B801B7" w:rsidP="00CB26B6">
            <w:pPr>
              <w:pStyle w:val="ad"/>
            </w:pPr>
          </w:p>
        </w:tc>
        <w:tc>
          <w:tcPr>
            <w:tcW w:w="723" w:type="pct"/>
          </w:tcPr>
          <w:p w:rsidR="00B801B7" w:rsidRPr="00321E67" w:rsidRDefault="00B801B7" w:rsidP="00CB26B6">
            <w:pPr>
              <w:pStyle w:val="ad"/>
            </w:pPr>
          </w:p>
        </w:tc>
      </w:tr>
      <w:tr w:rsidR="007E3CBA" w:rsidRPr="00321E67" w:rsidTr="00EF534F">
        <w:tc>
          <w:tcPr>
            <w:tcW w:w="201" w:type="pct"/>
          </w:tcPr>
          <w:p w:rsidR="007E3CBA" w:rsidRPr="00321E67" w:rsidRDefault="007E3CBA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7E3CBA" w:rsidRDefault="007E3CBA" w:rsidP="00CB26B6">
            <w:pPr>
              <w:pStyle w:val="ad"/>
            </w:pPr>
            <w:r>
              <w:t>2022</w:t>
            </w:r>
          </w:p>
        </w:tc>
        <w:tc>
          <w:tcPr>
            <w:tcW w:w="1172" w:type="pct"/>
          </w:tcPr>
          <w:p w:rsidR="007E3CBA" w:rsidRDefault="007E3CBA" w:rsidP="00CB26B6">
            <w:pPr>
              <w:pStyle w:val="ad"/>
            </w:pPr>
            <w:r>
              <w:t xml:space="preserve">Соревнование по борьбе «КОРЭШ» </w:t>
            </w:r>
            <w:proofErr w:type="spellStart"/>
            <w:r>
              <w:t>г</w:t>
            </w:r>
            <w:proofErr w:type="gramStart"/>
            <w:r>
              <w:t>.Б</w:t>
            </w:r>
            <w:proofErr w:type="gramEnd"/>
            <w:r>
              <w:t>уинск</w:t>
            </w:r>
            <w:proofErr w:type="spellEnd"/>
          </w:p>
        </w:tc>
        <w:tc>
          <w:tcPr>
            <w:tcW w:w="517" w:type="pct"/>
          </w:tcPr>
          <w:p w:rsidR="007E3CBA" w:rsidRDefault="007E3CBA" w:rsidP="00CB26B6">
            <w:pPr>
              <w:pStyle w:val="ad"/>
            </w:pPr>
          </w:p>
        </w:tc>
        <w:tc>
          <w:tcPr>
            <w:tcW w:w="775" w:type="pct"/>
          </w:tcPr>
          <w:p w:rsidR="007E3CBA" w:rsidRDefault="007E3CBA" w:rsidP="00CB26B6">
            <w:pPr>
              <w:pStyle w:val="ad"/>
            </w:pPr>
          </w:p>
        </w:tc>
        <w:tc>
          <w:tcPr>
            <w:tcW w:w="535" w:type="pct"/>
          </w:tcPr>
          <w:p w:rsidR="007E3CBA" w:rsidRDefault="007E3CBA" w:rsidP="00CB26B6">
            <w:pPr>
              <w:pStyle w:val="ad"/>
            </w:pPr>
            <w:r>
              <w:t>+</w:t>
            </w:r>
          </w:p>
        </w:tc>
        <w:tc>
          <w:tcPr>
            <w:tcW w:w="814" w:type="pct"/>
          </w:tcPr>
          <w:p w:rsidR="007E3CBA" w:rsidRPr="00321E67" w:rsidRDefault="007E3CBA" w:rsidP="00CB26B6">
            <w:pPr>
              <w:pStyle w:val="ad"/>
            </w:pPr>
          </w:p>
        </w:tc>
        <w:tc>
          <w:tcPr>
            <w:tcW w:w="723" w:type="pct"/>
          </w:tcPr>
          <w:p w:rsidR="007E3CBA" w:rsidRPr="00321E67" w:rsidRDefault="007E3CBA" w:rsidP="00CB26B6">
            <w:pPr>
              <w:pStyle w:val="ad"/>
            </w:pPr>
          </w:p>
        </w:tc>
      </w:tr>
      <w:tr w:rsidR="007E3CBA" w:rsidRPr="00321E67" w:rsidTr="00EF534F">
        <w:tc>
          <w:tcPr>
            <w:tcW w:w="201" w:type="pct"/>
          </w:tcPr>
          <w:p w:rsidR="007E3CBA" w:rsidRPr="00321E67" w:rsidRDefault="007E3CBA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7E3CBA" w:rsidRDefault="007E3CBA" w:rsidP="00CB26B6">
            <w:pPr>
              <w:pStyle w:val="ad"/>
            </w:pPr>
            <w:r>
              <w:t>2022</w:t>
            </w:r>
          </w:p>
        </w:tc>
        <w:tc>
          <w:tcPr>
            <w:tcW w:w="1172" w:type="pct"/>
          </w:tcPr>
          <w:p w:rsidR="007E3CBA" w:rsidRDefault="007E3CBA" w:rsidP="00CB26B6">
            <w:pPr>
              <w:pStyle w:val="ad"/>
            </w:pPr>
            <w:r>
              <w:t xml:space="preserve">Лыжные гонки в честь празднования «Дня Защитника Отечества»  на кубок воина интернационалиста </w:t>
            </w:r>
            <w:proofErr w:type="spellStart"/>
            <w:r>
              <w:t>Колпакова</w:t>
            </w:r>
            <w:proofErr w:type="spellEnd"/>
            <w:r>
              <w:t xml:space="preserve"> В.Ф.</w:t>
            </w:r>
          </w:p>
        </w:tc>
        <w:tc>
          <w:tcPr>
            <w:tcW w:w="517" w:type="pct"/>
          </w:tcPr>
          <w:p w:rsidR="007E3CBA" w:rsidRDefault="007E3CBA" w:rsidP="00CB26B6">
            <w:pPr>
              <w:pStyle w:val="ad"/>
            </w:pPr>
            <w:r>
              <w:t>+</w:t>
            </w:r>
          </w:p>
        </w:tc>
        <w:tc>
          <w:tcPr>
            <w:tcW w:w="775" w:type="pct"/>
          </w:tcPr>
          <w:p w:rsidR="007E3CBA" w:rsidRDefault="007E3CBA" w:rsidP="00CB26B6">
            <w:pPr>
              <w:pStyle w:val="ad"/>
            </w:pPr>
          </w:p>
        </w:tc>
        <w:tc>
          <w:tcPr>
            <w:tcW w:w="535" w:type="pct"/>
          </w:tcPr>
          <w:p w:rsidR="007E3CBA" w:rsidRDefault="007E3CBA" w:rsidP="00CB26B6">
            <w:pPr>
              <w:pStyle w:val="ad"/>
            </w:pPr>
          </w:p>
        </w:tc>
        <w:tc>
          <w:tcPr>
            <w:tcW w:w="814" w:type="pct"/>
          </w:tcPr>
          <w:p w:rsidR="007E3CBA" w:rsidRPr="00321E67" w:rsidRDefault="007E3CBA" w:rsidP="00CB26B6">
            <w:pPr>
              <w:pStyle w:val="ad"/>
            </w:pPr>
          </w:p>
        </w:tc>
        <w:tc>
          <w:tcPr>
            <w:tcW w:w="723" w:type="pct"/>
          </w:tcPr>
          <w:p w:rsidR="007E3CBA" w:rsidRPr="00321E67" w:rsidRDefault="007E3CBA" w:rsidP="00CB26B6">
            <w:pPr>
              <w:pStyle w:val="ad"/>
            </w:pPr>
          </w:p>
        </w:tc>
      </w:tr>
      <w:tr w:rsidR="007E3CBA" w:rsidRPr="00321E67" w:rsidTr="00EF534F">
        <w:tc>
          <w:tcPr>
            <w:tcW w:w="201" w:type="pct"/>
          </w:tcPr>
          <w:p w:rsidR="007E3CBA" w:rsidRPr="00321E67" w:rsidRDefault="007E3CBA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7E3CBA" w:rsidRDefault="007E3CBA" w:rsidP="00CB26B6">
            <w:pPr>
              <w:pStyle w:val="ad"/>
            </w:pPr>
            <w:r>
              <w:t>2022</w:t>
            </w:r>
          </w:p>
        </w:tc>
        <w:tc>
          <w:tcPr>
            <w:tcW w:w="1172" w:type="pct"/>
          </w:tcPr>
          <w:p w:rsidR="007E3CBA" w:rsidRDefault="007E3CBA" w:rsidP="00CB26B6">
            <w:pPr>
              <w:pStyle w:val="ad"/>
            </w:pPr>
            <w:r>
              <w:t>«13 Симбирский марафон» межрегиональное соревнование по лыжным гонкам.</w:t>
            </w:r>
          </w:p>
        </w:tc>
        <w:tc>
          <w:tcPr>
            <w:tcW w:w="517" w:type="pct"/>
          </w:tcPr>
          <w:p w:rsidR="007E3CBA" w:rsidRDefault="007E3CBA" w:rsidP="00CB26B6">
            <w:pPr>
              <w:pStyle w:val="ad"/>
            </w:pPr>
          </w:p>
        </w:tc>
        <w:tc>
          <w:tcPr>
            <w:tcW w:w="775" w:type="pct"/>
          </w:tcPr>
          <w:p w:rsidR="007E3CBA" w:rsidRDefault="007E3CBA" w:rsidP="00CB26B6">
            <w:pPr>
              <w:pStyle w:val="ad"/>
            </w:pPr>
          </w:p>
        </w:tc>
        <w:tc>
          <w:tcPr>
            <w:tcW w:w="535" w:type="pct"/>
          </w:tcPr>
          <w:p w:rsidR="007E3CBA" w:rsidRDefault="007E3CBA" w:rsidP="00CB26B6">
            <w:pPr>
              <w:pStyle w:val="ad"/>
            </w:pPr>
          </w:p>
        </w:tc>
        <w:tc>
          <w:tcPr>
            <w:tcW w:w="814" w:type="pct"/>
          </w:tcPr>
          <w:p w:rsidR="007E3CBA" w:rsidRPr="00321E67" w:rsidRDefault="007E3CBA" w:rsidP="00CB26B6">
            <w:pPr>
              <w:pStyle w:val="ad"/>
            </w:pPr>
          </w:p>
        </w:tc>
        <w:tc>
          <w:tcPr>
            <w:tcW w:w="723" w:type="pct"/>
          </w:tcPr>
          <w:p w:rsidR="007E3CBA" w:rsidRPr="00321E67" w:rsidRDefault="007E3CBA" w:rsidP="00CB26B6">
            <w:pPr>
              <w:pStyle w:val="ad"/>
            </w:pPr>
          </w:p>
        </w:tc>
      </w:tr>
      <w:tr w:rsidR="007E3CBA" w:rsidRPr="00321E67" w:rsidTr="00EF534F">
        <w:tc>
          <w:tcPr>
            <w:tcW w:w="201" w:type="pct"/>
          </w:tcPr>
          <w:p w:rsidR="007E3CBA" w:rsidRPr="00321E67" w:rsidRDefault="007E3CBA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7E3CBA" w:rsidRDefault="007E3CBA" w:rsidP="00CB26B6">
            <w:pPr>
              <w:pStyle w:val="ad"/>
            </w:pPr>
            <w:r>
              <w:t>2022</w:t>
            </w:r>
          </w:p>
        </w:tc>
        <w:tc>
          <w:tcPr>
            <w:tcW w:w="1172" w:type="pct"/>
          </w:tcPr>
          <w:p w:rsidR="007E3CBA" w:rsidRDefault="007E3CBA" w:rsidP="00CB26B6">
            <w:pPr>
              <w:pStyle w:val="ad"/>
            </w:pPr>
            <w:r>
              <w:t>Лыжное соревнование</w:t>
            </w:r>
            <w:proofErr w:type="gramStart"/>
            <w:r>
              <w:t xml:space="preserve"> ,</w:t>
            </w:r>
            <w:proofErr w:type="gramEnd"/>
            <w:r>
              <w:t xml:space="preserve"> на призы мастера спорта </w:t>
            </w:r>
            <w:proofErr w:type="spellStart"/>
            <w:r>
              <w:t>полыжным</w:t>
            </w:r>
            <w:proofErr w:type="spellEnd"/>
            <w:r>
              <w:t xml:space="preserve"> гонкам</w:t>
            </w:r>
            <w:r w:rsidR="003820F9">
              <w:t xml:space="preserve"> , села Адав-Тулумбаево-2022.</w:t>
            </w:r>
          </w:p>
        </w:tc>
        <w:tc>
          <w:tcPr>
            <w:tcW w:w="517" w:type="pct"/>
          </w:tcPr>
          <w:p w:rsidR="007E3CBA" w:rsidRDefault="007E3CBA" w:rsidP="00CB26B6">
            <w:pPr>
              <w:pStyle w:val="ad"/>
            </w:pPr>
          </w:p>
        </w:tc>
        <w:tc>
          <w:tcPr>
            <w:tcW w:w="775" w:type="pct"/>
          </w:tcPr>
          <w:p w:rsidR="007E3CBA" w:rsidRDefault="007E3CBA" w:rsidP="00CB26B6">
            <w:pPr>
              <w:pStyle w:val="ad"/>
            </w:pPr>
          </w:p>
        </w:tc>
        <w:tc>
          <w:tcPr>
            <w:tcW w:w="535" w:type="pct"/>
          </w:tcPr>
          <w:p w:rsidR="007E3CBA" w:rsidRDefault="003820F9" w:rsidP="00CB26B6">
            <w:pPr>
              <w:pStyle w:val="ad"/>
            </w:pPr>
            <w:r>
              <w:t>+</w:t>
            </w:r>
          </w:p>
        </w:tc>
        <w:tc>
          <w:tcPr>
            <w:tcW w:w="814" w:type="pct"/>
          </w:tcPr>
          <w:p w:rsidR="007E3CBA" w:rsidRPr="00321E67" w:rsidRDefault="007E3CBA" w:rsidP="00CB26B6">
            <w:pPr>
              <w:pStyle w:val="ad"/>
            </w:pPr>
          </w:p>
        </w:tc>
        <w:tc>
          <w:tcPr>
            <w:tcW w:w="723" w:type="pct"/>
          </w:tcPr>
          <w:p w:rsidR="007E3CBA" w:rsidRPr="00321E67" w:rsidRDefault="007E3CBA" w:rsidP="00CB26B6">
            <w:pPr>
              <w:pStyle w:val="ad"/>
            </w:pPr>
          </w:p>
        </w:tc>
      </w:tr>
      <w:tr w:rsidR="003820F9" w:rsidRPr="00321E67" w:rsidTr="00EF534F">
        <w:tc>
          <w:tcPr>
            <w:tcW w:w="201" w:type="pct"/>
          </w:tcPr>
          <w:p w:rsidR="003820F9" w:rsidRPr="00321E67" w:rsidRDefault="003820F9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3820F9" w:rsidRDefault="003820F9" w:rsidP="00CB26B6">
            <w:pPr>
              <w:pStyle w:val="ad"/>
            </w:pPr>
            <w:r>
              <w:t>2022</w:t>
            </w:r>
          </w:p>
        </w:tc>
        <w:tc>
          <w:tcPr>
            <w:tcW w:w="1172" w:type="pct"/>
          </w:tcPr>
          <w:p w:rsidR="003820F9" w:rsidRDefault="003820F9" w:rsidP="00CB26B6">
            <w:pPr>
              <w:pStyle w:val="ad"/>
            </w:pPr>
            <w:r>
              <w:t xml:space="preserve">Лыжные гонки на призы «ЗМС  М.С. Утробина </w:t>
            </w:r>
            <w:proofErr w:type="spellStart"/>
            <w:r>
              <w:t>г</w:t>
            </w:r>
            <w:proofErr w:type="gramStart"/>
            <w:r>
              <w:t>.Н</w:t>
            </w:r>
            <w:proofErr w:type="gramEnd"/>
            <w:r>
              <w:t>абережные</w:t>
            </w:r>
            <w:proofErr w:type="spellEnd"/>
            <w:r>
              <w:t xml:space="preserve"> Челны.</w:t>
            </w:r>
          </w:p>
        </w:tc>
        <w:tc>
          <w:tcPr>
            <w:tcW w:w="517" w:type="pct"/>
          </w:tcPr>
          <w:p w:rsidR="003820F9" w:rsidRDefault="003820F9" w:rsidP="00CB26B6">
            <w:pPr>
              <w:pStyle w:val="ad"/>
            </w:pPr>
          </w:p>
        </w:tc>
        <w:tc>
          <w:tcPr>
            <w:tcW w:w="775" w:type="pct"/>
          </w:tcPr>
          <w:p w:rsidR="003820F9" w:rsidRDefault="003820F9" w:rsidP="00CB26B6">
            <w:pPr>
              <w:pStyle w:val="ad"/>
            </w:pPr>
          </w:p>
        </w:tc>
        <w:tc>
          <w:tcPr>
            <w:tcW w:w="535" w:type="pct"/>
          </w:tcPr>
          <w:p w:rsidR="003820F9" w:rsidRDefault="003820F9" w:rsidP="00CB26B6">
            <w:pPr>
              <w:pStyle w:val="ad"/>
            </w:pPr>
          </w:p>
        </w:tc>
        <w:tc>
          <w:tcPr>
            <w:tcW w:w="814" w:type="pct"/>
          </w:tcPr>
          <w:p w:rsidR="003820F9" w:rsidRPr="00321E67" w:rsidRDefault="003820F9" w:rsidP="00CB26B6">
            <w:pPr>
              <w:pStyle w:val="ad"/>
            </w:pPr>
            <w:r>
              <w:t>+</w:t>
            </w:r>
          </w:p>
        </w:tc>
        <w:tc>
          <w:tcPr>
            <w:tcW w:w="723" w:type="pct"/>
          </w:tcPr>
          <w:p w:rsidR="003820F9" w:rsidRPr="00321E67" w:rsidRDefault="003820F9" w:rsidP="00CB26B6">
            <w:pPr>
              <w:pStyle w:val="ad"/>
            </w:pPr>
          </w:p>
        </w:tc>
      </w:tr>
      <w:tr w:rsidR="003820F9" w:rsidRPr="00321E67" w:rsidTr="00EF534F">
        <w:tc>
          <w:tcPr>
            <w:tcW w:w="201" w:type="pct"/>
          </w:tcPr>
          <w:p w:rsidR="003820F9" w:rsidRPr="00321E67" w:rsidRDefault="003820F9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3820F9" w:rsidRDefault="003820F9" w:rsidP="00CB26B6">
            <w:pPr>
              <w:pStyle w:val="ad"/>
            </w:pPr>
            <w:r>
              <w:t>2022</w:t>
            </w:r>
          </w:p>
        </w:tc>
        <w:tc>
          <w:tcPr>
            <w:tcW w:w="1172" w:type="pct"/>
          </w:tcPr>
          <w:p w:rsidR="003820F9" w:rsidRDefault="003820F9" w:rsidP="00CB26B6">
            <w:pPr>
              <w:pStyle w:val="ad"/>
            </w:pPr>
            <w:proofErr w:type="spellStart"/>
            <w:r>
              <w:t>Дрожжановский</w:t>
            </w:r>
            <w:proofErr w:type="spellEnd"/>
            <w:r>
              <w:t xml:space="preserve">  5-лыжный марафон</w:t>
            </w:r>
          </w:p>
        </w:tc>
        <w:tc>
          <w:tcPr>
            <w:tcW w:w="517" w:type="pct"/>
          </w:tcPr>
          <w:p w:rsidR="003820F9" w:rsidRDefault="003820F9" w:rsidP="00CB26B6">
            <w:pPr>
              <w:pStyle w:val="ad"/>
            </w:pPr>
            <w:r>
              <w:t>+</w:t>
            </w:r>
          </w:p>
        </w:tc>
        <w:tc>
          <w:tcPr>
            <w:tcW w:w="775" w:type="pct"/>
          </w:tcPr>
          <w:p w:rsidR="003820F9" w:rsidRDefault="003820F9" w:rsidP="00CB26B6">
            <w:pPr>
              <w:pStyle w:val="ad"/>
            </w:pPr>
          </w:p>
        </w:tc>
        <w:tc>
          <w:tcPr>
            <w:tcW w:w="535" w:type="pct"/>
          </w:tcPr>
          <w:p w:rsidR="003820F9" w:rsidRDefault="003820F9" w:rsidP="00CB26B6">
            <w:pPr>
              <w:pStyle w:val="ad"/>
            </w:pPr>
          </w:p>
        </w:tc>
        <w:tc>
          <w:tcPr>
            <w:tcW w:w="814" w:type="pct"/>
          </w:tcPr>
          <w:p w:rsidR="003820F9" w:rsidRDefault="003820F9" w:rsidP="00CB26B6">
            <w:pPr>
              <w:pStyle w:val="ad"/>
            </w:pPr>
          </w:p>
        </w:tc>
        <w:tc>
          <w:tcPr>
            <w:tcW w:w="723" w:type="pct"/>
          </w:tcPr>
          <w:p w:rsidR="003820F9" w:rsidRPr="00321E67" w:rsidRDefault="003820F9" w:rsidP="00CB26B6">
            <w:pPr>
              <w:pStyle w:val="ad"/>
            </w:pPr>
          </w:p>
        </w:tc>
      </w:tr>
      <w:tr w:rsidR="003820F9" w:rsidRPr="00321E67" w:rsidTr="00EF534F">
        <w:tc>
          <w:tcPr>
            <w:tcW w:w="201" w:type="pct"/>
          </w:tcPr>
          <w:p w:rsidR="003820F9" w:rsidRPr="00321E67" w:rsidRDefault="003820F9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3820F9" w:rsidRDefault="003820F9" w:rsidP="00CB26B6">
            <w:pPr>
              <w:pStyle w:val="ad"/>
            </w:pPr>
            <w:r>
              <w:t>2022</w:t>
            </w:r>
          </w:p>
        </w:tc>
        <w:tc>
          <w:tcPr>
            <w:tcW w:w="1172" w:type="pct"/>
          </w:tcPr>
          <w:p w:rsidR="003820F9" w:rsidRDefault="003820F9" w:rsidP="00CB26B6">
            <w:pPr>
              <w:pStyle w:val="ad"/>
            </w:pPr>
            <w:r>
              <w:t xml:space="preserve">Лыжные гонки памяти Ветерана Труда  </w:t>
            </w:r>
            <w:proofErr w:type="spellStart"/>
            <w:r>
              <w:t>Е.П.Ярухина</w:t>
            </w:r>
            <w:proofErr w:type="spellEnd"/>
            <w:r>
              <w:t>.</w:t>
            </w:r>
          </w:p>
        </w:tc>
        <w:tc>
          <w:tcPr>
            <w:tcW w:w="517" w:type="pct"/>
          </w:tcPr>
          <w:p w:rsidR="003820F9" w:rsidRDefault="003820F9" w:rsidP="00CB26B6">
            <w:pPr>
              <w:pStyle w:val="ad"/>
            </w:pPr>
          </w:p>
        </w:tc>
        <w:tc>
          <w:tcPr>
            <w:tcW w:w="775" w:type="pct"/>
          </w:tcPr>
          <w:p w:rsidR="003820F9" w:rsidRDefault="003820F9" w:rsidP="00CB26B6">
            <w:pPr>
              <w:pStyle w:val="ad"/>
            </w:pPr>
            <w:r>
              <w:t>+</w:t>
            </w:r>
          </w:p>
        </w:tc>
        <w:tc>
          <w:tcPr>
            <w:tcW w:w="535" w:type="pct"/>
          </w:tcPr>
          <w:p w:rsidR="003820F9" w:rsidRDefault="003820F9" w:rsidP="00CB26B6">
            <w:pPr>
              <w:pStyle w:val="ad"/>
            </w:pPr>
          </w:p>
        </w:tc>
        <w:tc>
          <w:tcPr>
            <w:tcW w:w="814" w:type="pct"/>
          </w:tcPr>
          <w:p w:rsidR="003820F9" w:rsidRDefault="003820F9" w:rsidP="00CB26B6">
            <w:pPr>
              <w:pStyle w:val="ad"/>
            </w:pPr>
          </w:p>
        </w:tc>
        <w:tc>
          <w:tcPr>
            <w:tcW w:w="723" w:type="pct"/>
          </w:tcPr>
          <w:p w:rsidR="003820F9" w:rsidRPr="00321E67" w:rsidRDefault="003820F9" w:rsidP="00CB26B6">
            <w:pPr>
              <w:pStyle w:val="ad"/>
            </w:pPr>
          </w:p>
        </w:tc>
      </w:tr>
      <w:tr w:rsidR="003820F9" w:rsidRPr="00321E67" w:rsidTr="00EF534F">
        <w:tc>
          <w:tcPr>
            <w:tcW w:w="201" w:type="pct"/>
          </w:tcPr>
          <w:p w:rsidR="003820F9" w:rsidRPr="00321E67" w:rsidRDefault="003820F9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3820F9" w:rsidRDefault="003820F9" w:rsidP="00CB26B6">
            <w:pPr>
              <w:pStyle w:val="ad"/>
            </w:pPr>
            <w:r>
              <w:t>2022</w:t>
            </w:r>
          </w:p>
        </w:tc>
        <w:tc>
          <w:tcPr>
            <w:tcW w:w="1172" w:type="pct"/>
          </w:tcPr>
          <w:p w:rsidR="003820F9" w:rsidRDefault="006D1FC0" w:rsidP="00CB26B6">
            <w:pPr>
              <w:pStyle w:val="ad"/>
            </w:pPr>
            <w:r>
              <w:t>Первенство РТ по лыжным гонкам г. Бугульма</w:t>
            </w:r>
          </w:p>
        </w:tc>
        <w:tc>
          <w:tcPr>
            <w:tcW w:w="517" w:type="pct"/>
          </w:tcPr>
          <w:p w:rsidR="003820F9" w:rsidRDefault="003820F9" w:rsidP="00CB26B6">
            <w:pPr>
              <w:pStyle w:val="ad"/>
            </w:pPr>
          </w:p>
        </w:tc>
        <w:tc>
          <w:tcPr>
            <w:tcW w:w="775" w:type="pct"/>
          </w:tcPr>
          <w:p w:rsidR="003820F9" w:rsidRDefault="003820F9" w:rsidP="00CB26B6">
            <w:pPr>
              <w:pStyle w:val="ad"/>
            </w:pPr>
          </w:p>
        </w:tc>
        <w:tc>
          <w:tcPr>
            <w:tcW w:w="535" w:type="pct"/>
          </w:tcPr>
          <w:p w:rsidR="003820F9" w:rsidRDefault="003820F9" w:rsidP="00CB26B6">
            <w:pPr>
              <w:pStyle w:val="ad"/>
            </w:pPr>
          </w:p>
        </w:tc>
        <w:tc>
          <w:tcPr>
            <w:tcW w:w="814" w:type="pct"/>
          </w:tcPr>
          <w:p w:rsidR="003820F9" w:rsidRDefault="006D1FC0" w:rsidP="00CB26B6">
            <w:pPr>
              <w:pStyle w:val="ad"/>
            </w:pPr>
            <w:r>
              <w:t>+</w:t>
            </w:r>
          </w:p>
        </w:tc>
        <w:tc>
          <w:tcPr>
            <w:tcW w:w="723" w:type="pct"/>
          </w:tcPr>
          <w:p w:rsidR="003820F9" w:rsidRPr="00321E67" w:rsidRDefault="003820F9" w:rsidP="00CB26B6">
            <w:pPr>
              <w:pStyle w:val="ad"/>
            </w:pPr>
          </w:p>
        </w:tc>
      </w:tr>
      <w:tr w:rsidR="006D1FC0" w:rsidRPr="00321E67" w:rsidTr="00EF534F">
        <w:tc>
          <w:tcPr>
            <w:tcW w:w="201" w:type="pct"/>
          </w:tcPr>
          <w:p w:rsidR="006D1FC0" w:rsidRPr="00321E67" w:rsidRDefault="006D1FC0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6D1FC0" w:rsidRDefault="006D1FC0" w:rsidP="00CB26B6">
            <w:pPr>
              <w:pStyle w:val="ad"/>
            </w:pPr>
            <w:r>
              <w:t>2022</w:t>
            </w:r>
          </w:p>
        </w:tc>
        <w:tc>
          <w:tcPr>
            <w:tcW w:w="1172" w:type="pct"/>
          </w:tcPr>
          <w:p w:rsidR="006D1FC0" w:rsidRDefault="006D1FC0" w:rsidP="00CB26B6">
            <w:pPr>
              <w:pStyle w:val="ad"/>
            </w:pPr>
            <w:r>
              <w:t>Ежегодная легкоатлетическая эстафета «Вперёд к Победе»</w:t>
            </w:r>
          </w:p>
        </w:tc>
        <w:tc>
          <w:tcPr>
            <w:tcW w:w="517" w:type="pct"/>
          </w:tcPr>
          <w:p w:rsidR="006D1FC0" w:rsidRDefault="006D1FC0" w:rsidP="00CB26B6">
            <w:pPr>
              <w:pStyle w:val="ad"/>
            </w:pPr>
            <w:r>
              <w:t>+</w:t>
            </w:r>
          </w:p>
        </w:tc>
        <w:tc>
          <w:tcPr>
            <w:tcW w:w="775" w:type="pct"/>
          </w:tcPr>
          <w:p w:rsidR="006D1FC0" w:rsidRDefault="006D1FC0" w:rsidP="00CB26B6">
            <w:pPr>
              <w:pStyle w:val="ad"/>
            </w:pPr>
          </w:p>
        </w:tc>
        <w:tc>
          <w:tcPr>
            <w:tcW w:w="535" w:type="pct"/>
          </w:tcPr>
          <w:p w:rsidR="006D1FC0" w:rsidRDefault="006D1FC0" w:rsidP="00CB26B6">
            <w:pPr>
              <w:pStyle w:val="ad"/>
            </w:pPr>
          </w:p>
        </w:tc>
        <w:tc>
          <w:tcPr>
            <w:tcW w:w="814" w:type="pct"/>
          </w:tcPr>
          <w:p w:rsidR="006D1FC0" w:rsidRDefault="006D1FC0" w:rsidP="00CB26B6">
            <w:pPr>
              <w:pStyle w:val="ad"/>
            </w:pPr>
          </w:p>
        </w:tc>
        <w:tc>
          <w:tcPr>
            <w:tcW w:w="723" w:type="pct"/>
          </w:tcPr>
          <w:p w:rsidR="006D1FC0" w:rsidRPr="00321E67" w:rsidRDefault="006D1FC0" w:rsidP="00CB26B6">
            <w:pPr>
              <w:pStyle w:val="ad"/>
            </w:pPr>
          </w:p>
        </w:tc>
      </w:tr>
      <w:tr w:rsidR="006D1FC0" w:rsidRPr="00321E67" w:rsidTr="00EF534F">
        <w:tc>
          <w:tcPr>
            <w:tcW w:w="201" w:type="pct"/>
          </w:tcPr>
          <w:p w:rsidR="006D1FC0" w:rsidRPr="00321E67" w:rsidRDefault="006D1FC0" w:rsidP="002F03DB">
            <w:pPr>
              <w:pStyle w:val="ad"/>
              <w:numPr>
                <w:ilvl w:val="0"/>
                <w:numId w:val="98"/>
              </w:numPr>
            </w:pPr>
          </w:p>
        </w:tc>
        <w:tc>
          <w:tcPr>
            <w:tcW w:w="262" w:type="pct"/>
          </w:tcPr>
          <w:p w:rsidR="006D1FC0" w:rsidRDefault="006D1FC0" w:rsidP="00CB26B6">
            <w:pPr>
              <w:pStyle w:val="ad"/>
            </w:pPr>
            <w:r>
              <w:t>2022</w:t>
            </w:r>
          </w:p>
        </w:tc>
        <w:tc>
          <w:tcPr>
            <w:tcW w:w="1172" w:type="pct"/>
          </w:tcPr>
          <w:p w:rsidR="006D1FC0" w:rsidRDefault="006D1FC0" w:rsidP="00CB26B6">
            <w:pPr>
              <w:pStyle w:val="ad"/>
            </w:pPr>
            <w:r>
              <w:t>Легкоатлетический кросс</w:t>
            </w:r>
          </w:p>
        </w:tc>
        <w:tc>
          <w:tcPr>
            <w:tcW w:w="517" w:type="pct"/>
          </w:tcPr>
          <w:p w:rsidR="006D1FC0" w:rsidRDefault="006D1FC0" w:rsidP="00CB26B6">
            <w:pPr>
              <w:pStyle w:val="ad"/>
            </w:pPr>
            <w:r>
              <w:t>+</w:t>
            </w:r>
          </w:p>
        </w:tc>
        <w:tc>
          <w:tcPr>
            <w:tcW w:w="775" w:type="pct"/>
          </w:tcPr>
          <w:p w:rsidR="006D1FC0" w:rsidRDefault="006D1FC0" w:rsidP="00CB26B6">
            <w:pPr>
              <w:pStyle w:val="ad"/>
            </w:pPr>
          </w:p>
        </w:tc>
        <w:tc>
          <w:tcPr>
            <w:tcW w:w="535" w:type="pct"/>
          </w:tcPr>
          <w:p w:rsidR="006D1FC0" w:rsidRDefault="006D1FC0" w:rsidP="00CB26B6">
            <w:pPr>
              <w:pStyle w:val="ad"/>
            </w:pPr>
          </w:p>
        </w:tc>
        <w:tc>
          <w:tcPr>
            <w:tcW w:w="814" w:type="pct"/>
          </w:tcPr>
          <w:p w:rsidR="006D1FC0" w:rsidRDefault="006D1FC0" w:rsidP="00CB26B6">
            <w:pPr>
              <w:pStyle w:val="ad"/>
            </w:pPr>
          </w:p>
        </w:tc>
        <w:tc>
          <w:tcPr>
            <w:tcW w:w="723" w:type="pct"/>
          </w:tcPr>
          <w:p w:rsidR="006D1FC0" w:rsidRPr="00321E67" w:rsidRDefault="006D1FC0" w:rsidP="00CB26B6">
            <w:pPr>
              <w:pStyle w:val="ad"/>
            </w:pPr>
          </w:p>
        </w:tc>
      </w:tr>
    </w:tbl>
    <w:p w:rsidR="00BB66B3" w:rsidRPr="00321E67" w:rsidRDefault="00BB66B3" w:rsidP="0021437F">
      <w:pPr>
        <w:jc w:val="center"/>
        <w:rPr>
          <w:szCs w:val="28"/>
        </w:rPr>
      </w:pPr>
    </w:p>
    <w:p w:rsidR="006421F0" w:rsidRPr="00321E67" w:rsidRDefault="006421F0" w:rsidP="008E0DEB">
      <w:pPr>
        <w:rPr>
          <w:szCs w:val="28"/>
        </w:rPr>
      </w:pPr>
    </w:p>
    <w:sectPr w:rsidR="006421F0" w:rsidRPr="00321E67" w:rsidSect="002F03DB">
      <w:headerReference w:type="default" r:id="rId9"/>
      <w:pgSz w:w="16838" w:h="11906" w:orient="landscape"/>
      <w:pgMar w:top="1134" w:right="1134" w:bottom="1134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2CAF" w:rsidRDefault="00A92CAF" w:rsidP="00803DBF">
      <w:r>
        <w:separator/>
      </w:r>
    </w:p>
  </w:endnote>
  <w:endnote w:type="continuationSeparator" w:id="0">
    <w:p w:rsidR="00A92CAF" w:rsidRDefault="00A92CAF" w:rsidP="00803D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2CAF" w:rsidRDefault="00A92CAF" w:rsidP="00803DBF">
      <w:r>
        <w:separator/>
      </w:r>
    </w:p>
  </w:footnote>
  <w:footnote w:type="continuationSeparator" w:id="0">
    <w:p w:rsidR="00A92CAF" w:rsidRDefault="00A92CAF" w:rsidP="00803D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0946854"/>
      <w:docPartObj>
        <w:docPartGallery w:val="Page Numbers (Top of Page)"/>
        <w:docPartUnique/>
      </w:docPartObj>
    </w:sdtPr>
    <w:sdtEndPr/>
    <w:sdtContent>
      <w:p w:rsidR="00FF57EB" w:rsidRDefault="00FF57EB" w:rsidP="00803DBF">
        <w:pPr>
          <w:pStyle w:val="a5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F534F">
          <w:rPr>
            <w:noProof/>
          </w:rPr>
          <w:t>5</w:t>
        </w:r>
        <w:r>
          <w:fldChar w:fldCharType="end"/>
        </w:r>
      </w:p>
    </w:sdtContent>
  </w:sdt>
  <w:p w:rsidR="00FF57EB" w:rsidRDefault="00FF57EB" w:rsidP="00803DBF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B6FB3"/>
    <w:multiLevelType w:val="hybridMultilevel"/>
    <w:tmpl w:val="9A1E0F66"/>
    <w:lvl w:ilvl="0" w:tplc="F184E6E8">
      <w:start w:val="36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167B0"/>
    <w:multiLevelType w:val="hybridMultilevel"/>
    <w:tmpl w:val="96BAEBE8"/>
    <w:lvl w:ilvl="0" w:tplc="C9044380">
      <w:start w:val="17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CF5D86"/>
    <w:multiLevelType w:val="hybridMultilevel"/>
    <w:tmpl w:val="3B601CEC"/>
    <w:lvl w:ilvl="0" w:tplc="1DBE6C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CE4D1F"/>
    <w:multiLevelType w:val="hybridMultilevel"/>
    <w:tmpl w:val="C3A88F1A"/>
    <w:lvl w:ilvl="0" w:tplc="599875FE">
      <w:start w:val="22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871A39"/>
    <w:multiLevelType w:val="hybridMultilevel"/>
    <w:tmpl w:val="7F28A080"/>
    <w:lvl w:ilvl="0" w:tplc="1D10377C">
      <w:start w:val="55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545AF8"/>
    <w:multiLevelType w:val="hybridMultilevel"/>
    <w:tmpl w:val="FA7645A6"/>
    <w:lvl w:ilvl="0" w:tplc="98C408AC">
      <w:start w:val="103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FD4255"/>
    <w:multiLevelType w:val="hybridMultilevel"/>
    <w:tmpl w:val="0B02C230"/>
    <w:lvl w:ilvl="0" w:tplc="87F064EC">
      <w:start w:val="8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875DE6"/>
    <w:multiLevelType w:val="hybridMultilevel"/>
    <w:tmpl w:val="C22454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8A45A0"/>
    <w:multiLevelType w:val="hybridMultilevel"/>
    <w:tmpl w:val="9ED25FBE"/>
    <w:lvl w:ilvl="0" w:tplc="4BEACD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FFC74D0"/>
    <w:multiLevelType w:val="hybridMultilevel"/>
    <w:tmpl w:val="3AAE8808"/>
    <w:lvl w:ilvl="0" w:tplc="E5406048">
      <w:start w:val="5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0E43A63"/>
    <w:multiLevelType w:val="hybridMultilevel"/>
    <w:tmpl w:val="4BA42A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13A0F1E"/>
    <w:multiLevelType w:val="hybridMultilevel"/>
    <w:tmpl w:val="50A66C64"/>
    <w:lvl w:ilvl="0" w:tplc="0E96D75A">
      <w:start w:val="64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50708B"/>
    <w:multiLevelType w:val="hybridMultilevel"/>
    <w:tmpl w:val="D138E842"/>
    <w:lvl w:ilvl="0" w:tplc="C2D04D9E">
      <w:start w:val="57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5EA70BA"/>
    <w:multiLevelType w:val="hybridMultilevel"/>
    <w:tmpl w:val="A78AC4CC"/>
    <w:lvl w:ilvl="0" w:tplc="224046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60D3654"/>
    <w:multiLevelType w:val="hybridMultilevel"/>
    <w:tmpl w:val="0688EF3A"/>
    <w:lvl w:ilvl="0" w:tplc="B0A660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702521D"/>
    <w:multiLevelType w:val="hybridMultilevel"/>
    <w:tmpl w:val="DA2C625E"/>
    <w:lvl w:ilvl="0" w:tplc="BAB2B604">
      <w:start w:val="44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78D2401"/>
    <w:multiLevelType w:val="hybridMultilevel"/>
    <w:tmpl w:val="C730F24A"/>
    <w:lvl w:ilvl="0" w:tplc="527A8BA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8CC7DC7"/>
    <w:multiLevelType w:val="hybridMultilevel"/>
    <w:tmpl w:val="F12CC274"/>
    <w:lvl w:ilvl="0" w:tplc="496E7E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A4E543C"/>
    <w:multiLevelType w:val="hybridMultilevel"/>
    <w:tmpl w:val="719CFAB6"/>
    <w:lvl w:ilvl="0" w:tplc="498E64EC">
      <w:start w:val="105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B4425C1"/>
    <w:multiLevelType w:val="hybridMultilevel"/>
    <w:tmpl w:val="3EEEC09E"/>
    <w:lvl w:ilvl="0" w:tplc="F334ACC2">
      <w:start w:val="32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C3604C0"/>
    <w:multiLevelType w:val="hybridMultilevel"/>
    <w:tmpl w:val="1D86F1B4"/>
    <w:lvl w:ilvl="0" w:tplc="8C36629A">
      <w:start w:val="47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E556139"/>
    <w:multiLevelType w:val="hybridMultilevel"/>
    <w:tmpl w:val="5E9AA494"/>
    <w:lvl w:ilvl="0" w:tplc="21DA2300">
      <w:start w:val="43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24C7EE1"/>
    <w:multiLevelType w:val="hybridMultilevel"/>
    <w:tmpl w:val="A58EBF00"/>
    <w:lvl w:ilvl="0" w:tplc="807471E2">
      <w:start w:val="72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35E17AD"/>
    <w:multiLevelType w:val="hybridMultilevel"/>
    <w:tmpl w:val="EBF01CB8"/>
    <w:lvl w:ilvl="0" w:tplc="A3F22C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3F513F6"/>
    <w:multiLevelType w:val="hybridMultilevel"/>
    <w:tmpl w:val="F12CC274"/>
    <w:lvl w:ilvl="0" w:tplc="496E7E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4A87CF8"/>
    <w:multiLevelType w:val="hybridMultilevel"/>
    <w:tmpl w:val="23607A82"/>
    <w:lvl w:ilvl="0" w:tplc="A95EE8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66A5ADF"/>
    <w:multiLevelType w:val="hybridMultilevel"/>
    <w:tmpl w:val="AE661068"/>
    <w:lvl w:ilvl="0" w:tplc="4BEAA458">
      <w:start w:val="93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7C438B8"/>
    <w:multiLevelType w:val="hybridMultilevel"/>
    <w:tmpl w:val="F15E4E8C"/>
    <w:lvl w:ilvl="0" w:tplc="10A61120">
      <w:start w:val="30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83C482B"/>
    <w:multiLevelType w:val="hybridMultilevel"/>
    <w:tmpl w:val="3AEAA032"/>
    <w:lvl w:ilvl="0" w:tplc="C4DE11C6">
      <w:start w:val="62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84A62C1"/>
    <w:multiLevelType w:val="hybridMultilevel"/>
    <w:tmpl w:val="8FF416FE"/>
    <w:lvl w:ilvl="0" w:tplc="E250D6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86E47C0"/>
    <w:multiLevelType w:val="hybridMultilevel"/>
    <w:tmpl w:val="16984100"/>
    <w:lvl w:ilvl="0" w:tplc="3D4615D8">
      <w:start w:val="98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9D471C1"/>
    <w:multiLevelType w:val="hybridMultilevel"/>
    <w:tmpl w:val="8452B978"/>
    <w:lvl w:ilvl="0" w:tplc="78D4C2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B1463CB"/>
    <w:multiLevelType w:val="hybridMultilevel"/>
    <w:tmpl w:val="433220AC"/>
    <w:lvl w:ilvl="0" w:tplc="D270B7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B4118E3"/>
    <w:multiLevelType w:val="hybridMultilevel"/>
    <w:tmpl w:val="C8365BD8"/>
    <w:lvl w:ilvl="0" w:tplc="CD6642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B453F9A"/>
    <w:multiLevelType w:val="hybridMultilevel"/>
    <w:tmpl w:val="4DF2C576"/>
    <w:lvl w:ilvl="0" w:tplc="33E65E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D7B15A2"/>
    <w:multiLevelType w:val="hybridMultilevel"/>
    <w:tmpl w:val="3F2E35AC"/>
    <w:lvl w:ilvl="0" w:tplc="43742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2EA95119"/>
    <w:multiLevelType w:val="hybridMultilevel"/>
    <w:tmpl w:val="FE06DEA8"/>
    <w:lvl w:ilvl="0" w:tplc="936C3A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20F1D26"/>
    <w:multiLevelType w:val="hybridMultilevel"/>
    <w:tmpl w:val="EA0E9886"/>
    <w:lvl w:ilvl="0" w:tplc="B11C30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2B86895"/>
    <w:multiLevelType w:val="hybridMultilevel"/>
    <w:tmpl w:val="F4C603A0"/>
    <w:lvl w:ilvl="0" w:tplc="9F7CBE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321440E"/>
    <w:multiLevelType w:val="hybridMultilevel"/>
    <w:tmpl w:val="20BE8B4A"/>
    <w:lvl w:ilvl="0" w:tplc="4B349DC0">
      <w:start w:val="19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3364B7D"/>
    <w:multiLevelType w:val="hybridMultilevel"/>
    <w:tmpl w:val="D0EEB62A"/>
    <w:lvl w:ilvl="0" w:tplc="FD544910">
      <w:start w:val="58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5537A4F"/>
    <w:multiLevelType w:val="hybridMultilevel"/>
    <w:tmpl w:val="056073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79B7002"/>
    <w:multiLevelType w:val="hybridMultilevel"/>
    <w:tmpl w:val="CBF0719C"/>
    <w:lvl w:ilvl="0" w:tplc="1ACED86E">
      <w:start w:val="27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8031B66"/>
    <w:multiLevelType w:val="hybridMultilevel"/>
    <w:tmpl w:val="ACE8E3E0"/>
    <w:lvl w:ilvl="0" w:tplc="888E56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8833D91"/>
    <w:multiLevelType w:val="hybridMultilevel"/>
    <w:tmpl w:val="A66AE490"/>
    <w:lvl w:ilvl="0" w:tplc="CD4A4EF4">
      <w:start w:val="49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99672EB"/>
    <w:multiLevelType w:val="hybridMultilevel"/>
    <w:tmpl w:val="1C3C7962"/>
    <w:lvl w:ilvl="0" w:tplc="175C7F84">
      <w:start w:val="76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3BB53E9C"/>
    <w:multiLevelType w:val="hybridMultilevel"/>
    <w:tmpl w:val="5950B38A"/>
    <w:lvl w:ilvl="0" w:tplc="7BB2FCD8">
      <w:start w:val="70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D1A585E"/>
    <w:multiLevelType w:val="hybridMultilevel"/>
    <w:tmpl w:val="C2D027B4"/>
    <w:lvl w:ilvl="0" w:tplc="DDE093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3FD4582B"/>
    <w:multiLevelType w:val="hybridMultilevel"/>
    <w:tmpl w:val="2904FA14"/>
    <w:lvl w:ilvl="0" w:tplc="E872E61C">
      <w:start w:val="9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3FE73903"/>
    <w:multiLevelType w:val="hybridMultilevel"/>
    <w:tmpl w:val="E60E24C6"/>
    <w:lvl w:ilvl="0" w:tplc="186AF7A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1940DAC"/>
    <w:multiLevelType w:val="hybridMultilevel"/>
    <w:tmpl w:val="6CB26DE0"/>
    <w:lvl w:ilvl="0" w:tplc="00704362">
      <w:start w:val="34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28058FB"/>
    <w:multiLevelType w:val="hybridMultilevel"/>
    <w:tmpl w:val="DAE639AC"/>
    <w:lvl w:ilvl="0" w:tplc="8916A8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37470A3"/>
    <w:multiLevelType w:val="hybridMultilevel"/>
    <w:tmpl w:val="DFB49EF8"/>
    <w:lvl w:ilvl="0" w:tplc="F77CDEA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47F6FD5"/>
    <w:multiLevelType w:val="hybridMultilevel"/>
    <w:tmpl w:val="35FC562A"/>
    <w:lvl w:ilvl="0" w:tplc="2BAA9A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6D21ED3"/>
    <w:multiLevelType w:val="hybridMultilevel"/>
    <w:tmpl w:val="D1D46994"/>
    <w:lvl w:ilvl="0" w:tplc="4BEACD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480641CB"/>
    <w:multiLevelType w:val="hybridMultilevel"/>
    <w:tmpl w:val="B1208552"/>
    <w:lvl w:ilvl="0" w:tplc="A04C2CD0">
      <w:start w:val="95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48AD4BE5"/>
    <w:multiLevelType w:val="hybridMultilevel"/>
    <w:tmpl w:val="4C84CB22"/>
    <w:lvl w:ilvl="0" w:tplc="CFBCE56A">
      <w:start w:val="74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4C440BE8"/>
    <w:multiLevelType w:val="hybridMultilevel"/>
    <w:tmpl w:val="51CEBA8C"/>
    <w:lvl w:ilvl="0" w:tplc="361AEFEA">
      <w:start w:val="80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4ED621D9"/>
    <w:multiLevelType w:val="hybridMultilevel"/>
    <w:tmpl w:val="AFD62ECE"/>
    <w:lvl w:ilvl="0" w:tplc="DFAC8B90">
      <w:start w:val="57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4FC90F5E"/>
    <w:multiLevelType w:val="hybridMultilevel"/>
    <w:tmpl w:val="8B6AF6D6"/>
    <w:lvl w:ilvl="0" w:tplc="FDE4AF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51795DA7"/>
    <w:multiLevelType w:val="hybridMultilevel"/>
    <w:tmpl w:val="520E602E"/>
    <w:lvl w:ilvl="0" w:tplc="B63CB5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526771CA"/>
    <w:multiLevelType w:val="hybridMultilevel"/>
    <w:tmpl w:val="44944136"/>
    <w:lvl w:ilvl="0" w:tplc="88E2C2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55A20030"/>
    <w:multiLevelType w:val="hybridMultilevel"/>
    <w:tmpl w:val="C83661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>
    <w:nsid w:val="55FF63B4"/>
    <w:multiLevelType w:val="hybridMultilevel"/>
    <w:tmpl w:val="CA34ADE6"/>
    <w:lvl w:ilvl="0" w:tplc="3238D54E">
      <w:start w:val="100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562D3DC0"/>
    <w:multiLevelType w:val="hybridMultilevel"/>
    <w:tmpl w:val="394432F0"/>
    <w:lvl w:ilvl="0" w:tplc="9D3CA19E">
      <w:start w:val="4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56BD5B95"/>
    <w:multiLevelType w:val="hybridMultilevel"/>
    <w:tmpl w:val="488A2EE0"/>
    <w:lvl w:ilvl="0" w:tplc="41B64A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57325F3C"/>
    <w:multiLevelType w:val="hybridMultilevel"/>
    <w:tmpl w:val="805819E2"/>
    <w:lvl w:ilvl="0" w:tplc="9B160FFC">
      <w:start w:val="52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58562FA7"/>
    <w:multiLevelType w:val="hybridMultilevel"/>
    <w:tmpl w:val="9B22D56C"/>
    <w:lvl w:ilvl="0" w:tplc="13EA3F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588B0AB5"/>
    <w:multiLevelType w:val="hybridMultilevel"/>
    <w:tmpl w:val="EE98EEFC"/>
    <w:lvl w:ilvl="0" w:tplc="498E54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5AF05F9C"/>
    <w:multiLevelType w:val="hybridMultilevel"/>
    <w:tmpl w:val="4C943BFA"/>
    <w:lvl w:ilvl="0" w:tplc="6CFA45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5FE779AD"/>
    <w:multiLevelType w:val="hybridMultilevel"/>
    <w:tmpl w:val="EB4670FA"/>
    <w:lvl w:ilvl="0" w:tplc="088E74F0">
      <w:start w:val="83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607A68F3"/>
    <w:multiLevelType w:val="hybridMultilevel"/>
    <w:tmpl w:val="E8384F3A"/>
    <w:lvl w:ilvl="0" w:tplc="5AD407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607A6A59"/>
    <w:multiLevelType w:val="hybridMultilevel"/>
    <w:tmpl w:val="F2509E80"/>
    <w:lvl w:ilvl="0" w:tplc="F964F77A">
      <w:start w:val="84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62C157F4"/>
    <w:multiLevelType w:val="hybridMultilevel"/>
    <w:tmpl w:val="D7488F7C"/>
    <w:lvl w:ilvl="0" w:tplc="838879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62E824D6"/>
    <w:multiLevelType w:val="hybridMultilevel"/>
    <w:tmpl w:val="9F364AD2"/>
    <w:lvl w:ilvl="0" w:tplc="40DEF7F2">
      <w:start w:val="68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63504B07"/>
    <w:multiLevelType w:val="hybridMultilevel"/>
    <w:tmpl w:val="31DE8D50"/>
    <w:lvl w:ilvl="0" w:tplc="1CE4D1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64432341"/>
    <w:multiLevelType w:val="hybridMultilevel"/>
    <w:tmpl w:val="BE22BE9C"/>
    <w:lvl w:ilvl="0" w:tplc="C0FC00CC">
      <w:start w:val="66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6788191D"/>
    <w:multiLevelType w:val="hybridMultilevel"/>
    <w:tmpl w:val="F9DE3CB4"/>
    <w:lvl w:ilvl="0" w:tplc="45D20CA0">
      <w:start w:val="25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698A2CA3"/>
    <w:multiLevelType w:val="hybridMultilevel"/>
    <w:tmpl w:val="6E10B78E"/>
    <w:lvl w:ilvl="0" w:tplc="4ADA10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69EE11DF"/>
    <w:multiLevelType w:val="hybridMultilevel"/>
    <w:tmpl w:val="9B4EA1CE"/>
    <w:lvl w:ilvl="0" w:tplc="E42298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6E155F4B"/>
    <w:multiLevelType w:val="hybridMultilevel"/>
    <w:tmpl w:val="094CF7F8"/>
    <w:lvl w:ilvl="0" w:tplc="C0F871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6F096E81"/>
    <w:multiLevelType w:val="hybridMultilevel"/>
    <w:tmpl w:val="45843418"/>
    <w:lvl w:ilvl="0" w:tplc="11DEB72E">
      <w:start w:val="7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6F1422E5"/>
    <w:multiLevelType w:val="hybridMultilevel"/>
    <w:tmpl w:val="E2102DA8"/>
    <w:lvl w:ilvl="0" w:tplc="9AC857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6F6427E0"/>
    <w:multiLevelType w:val="hybridMultilevel"/>
    <w:tmpl w:val="06D205D0"/>
    <w:lvl w:ilvl="0" w:tplc="05B67B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70FD6646"/>
    <w:multiLevelType w:val="hybridMultilevel"/>
    <w:tmpl w:val="218EBFE6"/>
    <w:lvl w:ilvl="0" w:tplc="4F12D272">
      <w:start w:val="4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208792D"/>
    <w:multiLevelType w:val="hybridMultilevel"/>
    <w:tmpl w:val="E732E9CE"/>
    <w:lvl w:ilvl="0" w:tplc="2E3296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26277A9"/>
    <w:multiLevelType w:val="hybridMultilevel"/>
    <w:tmpl w:val="E0C0AE28"/>
    <w:lvl w:ilvl="0" w:tplc="6C5694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73CC2402"/>
    <w:multiLevelType w:val="hybridMultilevel"/>
    <w:tmpl w:val="15EA0210"/>
    <w:lvl w:ilvl="0" w:tplc="A74CADEC">
      <w:start w:val="23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3CC2ACD"/>
    <w:multiLevelType w:val="hybridMultilevel"/>
    <w:tmpl w:val="5212F6B8"/>
    <w:lvl w:ilvl="0" w:tplc="3F6C9C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76B9699B"/>
    <w:multiLevelType w:val="hybridMultilevel"/>
    <w:tmpl w:val="8998FBB2"/>
    <w:lvl w:ilvl="0" w:tplc="C7BE7FB0">
      <w:start w:val="73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784F3774"/>
    <w:multiLevelType w:val="hybridMultilevel"/>
    <w:tmpl w:val="3042D912"/>
    <w:lvl w:ilvl="0" w:tplc="0F521DF0">
      <w:start w:val="10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7A136CD6"/>
    <w:multiLevelType w:val="hybridMultilevel"/>
    <w:tmpl w:val="25E87792"/>
    <w:lvl w:ilvl="0" w:tplc="69880A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7A2954BF"/>
    <w:multiLevelType w:val="hybridMultilevel"/>
    <w:tmpl w:val="E0EA065A"/>
    <w:lvl w:ilvl="0" w:tplc="FC24B1DC">
      <w:start w:val="38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7AC532FA"/>
    <w:multiLevelType w:val="hybridMultilevel"/>
    <w:tmpl w:val="5476AAA2"/>
    <w:lvl w:ilvl="0" w:tplc="3E385DFC">
      <w:start w:val="12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7BAF4B8B"/>
    <w:multiLevelType w:val="hybridMultilevel"/>
    <w:tmpl w:val="17E61A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7C7B40F2"/>
    <w:multiLevelType w:val="hybridMultilevel"/>
    <w:tmpl w:val="43269060"/>
    <w:lvl w:ilvl="0" w:tplc="45203560">
      <w:start w:val="77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7C91109C"/>
    <w:multiLevelType w:val="hybridMultilevel"/>
    <w:tmpl w:val="AAC82CC6"/>
    <w:lvl w:ilvl="0" w:tplc="8090A9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7FF52B2B"/>
    <w:multiLevelType w:val="hybridMultilevel"/>
    <w:tmpl w:val="871A82A2"/>
    <w:lvl w:ilvl="0" w:tplc="786E98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4"/>
  </w:num>
  <w:num w:numId="2">
    <w:abstractNumId w:val="77"/>
  </w:num>
  <w:num w:numId="3">
    <w:abstractNumId w:val="97"/>
  </w:num>
  <w:num w:numId="4">
    <w:abstractNumId w:val="42"/>
  </w:num>
  <w:num w:numId="5">
    <w:abstractNumId w:val="59"/>
  </w:num>
  <w:num w:numId="6">
    <w:abstractNumId w:val="27"/>
  </w:num>
  <w:num w:numId="7">
    <w:abstractNumId w:val="52"/>
  </w:num>
  <w:num w:numId="8">
    <w:abstractNumId w:val="19"/>
  </w:num>
  <w:num w:numId="9">
    <w:abstractNumId w:val="50"/>
  </w:num>
  <w:num w:numId="10">
    <w:abstractNumId w:val="17"/>
  </w:num>
  <w:num w:numId="11">
    <w:abstractNumId w:val="24"/>
  </w:num>
  <w:num w:numId="12">
    <w:abstractNumId w:val="0"/>
  </w:num>
  <w:num w:numId="13">
    <w:abstractNumId w:val="92"/>
  </w:num>
  <w:num w:numId="14">
    <w:abstractNumId w:val="8"/>
  </w:num>
  <w:num w:numId="15">
    <w:abstractNumId w:val="54"/>
  </w:num>
  <w:num w:numId="16">
    <w:abstractNumId w:val="84"/>
  </w:num>
  <w:num w:numId="17">
    <w:abstractNumId w:val="47"/>
  </w:num>
  <w:num w:numId="18">
    <w:abstractNumId w:val="21"/>
  </w:num>
  <w:num w:numId="19">
    <w:abstractNumId w:val="85"/>
  </w:num>
  <w:num w:numId="20">
    <w:abstractNumId w:val="15"/>
  </w:num>
  <w:num w:numId="21">
    <w:abstractNumId w:val="65"/>
  </w:num>
  <w:num w:numId="22">
    <w:abstractNumId w:val="20"/>
  </w:num>
  <w:num w:numId="23">
    <w:abstractNumId w:val="43"/>
  </w:num>
  <w:num w:numId="24">
    <w:abstractNumId w:val="44"/>
  </w:num>
  <w:num w:numId="25">
    <w:abstractNumId w:val="60"/>
  </w:num>
  <w:num w:numId="26">
    <w:abstractNumId w:val="66"/>
  </w:num>
  <w:num w:numId="27">
    <w:abstractNumId w:val="2"/>
  </w:num>
  <w:num w:numId="28">
    <w:abstractNumId w:val="4"/>
  </w:num>
  <w:num w:numId="29">
    <w:abstractNumId w:val="36"/>
  </w:num>
  <w:num w:numId="30">
    <w:abstractNumId w:val="12"/>
  </w:num>
  <w:num w:numId="31">
    <w:abstractNumId w:val="35"/>
  </w:num>
  <w:num w:numId="32">
    <w:abstractNumId w:val="58"/>
  </w:num>
  <w:num w:numId="33">
    <w:abstractNumId w:val="13"/>
  </w:num>
  <w:num w:numId="34">
    <w:abstractNumId w:val="40"/>
  </w:num>
  <w:num w:numId="35">
    <w:abstractNumId w:val="31"/>
  </w:num>
  <w:num w:numId="36">
    <w:abstractNumId w:val="28"/>
  </w:num>
  <w:num w:numId="37">
    <w:abstractNumId w:val="37"/>
  </w:num>
  <w:num w:numId="38">
    <w:abstractNumId w:val="11"/>
  </w:num>
  <w:num w:numId="39">
    <w:abstractNumId w:val="53"/>
  </w:num>
  <w:num w:numId="40">
    <w:abstractNumId w:val="76"/>
  </w:num>
  <w:num w:numId="41">
    <w:abstractNumId w:val="80"/>
  </w:num>
  <w:num w:numId="42">
    <w:abstractNumId w:val="74"/>
  </w:num>
  <w:num w:numId="43">
    <w:abstractNumId w:val="32"/>
  </w:num>
  <w:num w:numId="44">
    <w:abstractNumId w:val="46"/>
  </w:num>
  <w:num w:numId="45">
    <w:abstractNumId w:val="34"/>
  </w:num>
  <w:num w:numId="46">
    <w:abstractNumId w:val="81"/>
  </w:num>
  <w:num w:numId="47">
    <w:abstractNumId w:val="49"/>
  </w:num>
  <w:num w:numId="48">
    <w:abstractNumId w:val="22"/>
  </w:num>
  <w:num w:numId="49">
    <w:abstractNumId w:val="38"/>
  </w:num>
  <w:num w:numId="50">
    <w:abstractNumId w:val="89"/>
  </w:num>
  <w:num w:numId="51">
    <w:abstractNumId w:val="75"/>
  </w:num>
  <w:num w:numId="52">
    <w:abstractNumId w:val="56"/>
  </w:num>
  <w:num w:numId="53">
    <w:abstractNumId w:val="83"/>
  </w:num>
  <w:num w:numId="54">
    <w:abstractNumId w:val="45"/>
  </w:num>
  <w:num w:numId="55">
    <w:abstractNumId w:val="67"/>
  </w:num>
  <w:num w:numId="56">
    <w:abstractNumId w:val="95"/>
  </w:num>
  <w:num w:numId="57">
    <w:abstractNumId w:val="71"/>
  </w:num>
  <w:num w:numId="58">
    <w:abstractNumId w:val="57"/>
  </w:num>
  <w:num w:numId="59">
    <w:abstractNumId w:val="51"/>
  </w:num>
  <w:num w:numId="60">
    <w:abstractNumId w:val="70"/>
  </w:num>
  <w:num w:numId="61">
    <w:abstractNumId w:val="78"/>
  </w:num>
  <w:num w:numId="62">
    <w:abstractNumId w:val="72"/>
  </w:num>
  <w:num w:numId="63">
    <w:abstractNumId w:val="96"/>
  </w:num>
  <w:num w:numId="64">
    <w:abstractNumId w:val="48"/>
  </w:num>
  <w:num w:numId="65">
    <w:abstractNumId w:val="61"/>
  </w:num>
  <w:num w:numId="66">
    <w:abstractNumId w:val="26"/>
  </w:num>
  <w:num w:numId="67">
    <w:abstractNumId w:val="88"/>
  </w:num>
  <w:num w:numId="68">
    <w:abstractNumId w:val="55"/>
  </w:num>
  <w:num w:numId="69">
    <w:abstractNumId w:val="91"/>
  </w:num>
  <w:num w:numId="70">
    <w:abstractNumId w:val="30"/>
  </w:num>
  <w:num w:numId="71">
    <w:abstractNumId w:val="68"/>
  </w:num>
  <w:num w:numId="72">
    <w:abstractNumId w:val="63"/>
  </w:num>
  <w:num w:numId="73">
    <w:abstractNumId w:val="69"/>
  </w:num>
  <w:num w:numId="74">
    <w:abstractNumId w:val="5"/>
  </w:num>
  <w:num w:numId="75">
    <w:abstractNumId w:val="23"/>
  </w:num>
  <w:num w:numId="76">
    <w:abstractNumId w:val="18"/>
  </w:num>
  <w:num w:numId="77">
    <w:abstractNumId w:val="10"/>
  </w:num>
  <w:num w:numId="78">
    <w:abstractNumId w:val="7"/>
  </w:num>
  <w:num w:numId="79">
    <w:abstractNumId w:val="41"/>
  </w:num>
  <w:num w:numId="80">
    <w:abstractNumId w:val="16"/>
  </w:num>
  <w:num w:numId="81">
    <w:abstractNumId w:val="64"/>
  </w:num>
  <w:num w:numId="82">
    <w:abstractNumId w:val="14"/>
  </w:num>
  <w:num w:numId="83">
    <w:abstractNumId w:val="9"/>
  </w:num>
  <w:num w:numId="84">
    <w:abstractNumId w:val="25"/>
  </w:num>
  <w:num w:numId="85">
    <w:abstractNumId w:val="6"/>
  </w:num>
  <w:num w:numId="86">
    <w:abstractNumId w:val="73"/>
  </w:num>
  <w:num w:numId="87">
    <w:abstractNumId w:val="90"/>
  </w:num>
  <w:num w:numId="88">
    <w:abstractNumId w:val="86"/>
  </w:num>
  <w:num w:numId="89">
    <w:abstractNumId w:val="93"/>
  </w:num>
  <w:num w:numId="90">
    <w:abstractNumId w:val="82"/>
  </w:num>
  <w:num w:numId="91">
    <w:abstractNumId w:val="1"/>
  </w:num>
  <w:num w:numId="92">
    <w:abstractNumId w:val="33"/>
  </w:num>
  <w:num w:numId="93">
    <w:abstractNumId w:val="39"/>
  </w:num>
  <w:num w:numId="94">
    <w:abstractNumId w:val="79"/>
  </w:num>
  <w:num w:numId="95">
    <w:abstractNumId w:val="3"/>
  </w:num>
  <w:num w:numId="96">
    <w:abstractNumId w:val="29"/>
  </w:num>
  <w:num w:numId="97">
    <w:abstractNumId w:val="87"/>
  </w:num>
  <w:num w:numId="98">
    <w:abstractNumId w:val="62"/>
  </w:num>
  <w:numIdMacAtCleanup w:val="9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FA7"/>
    <w:rsid w:val="000963F8"/>
    <w:rsid w:val="00096C04"/>
    <w:rsid w:val="000A2A4F"/>
    <w:rsid w:val="000A55E2"/>
    <w:rsid w:val="000B7ADE"/>
    <w:rsid w:val="000D002E"/>
    <w:rsid w:val="000D48BE"/>
    <w:rsid w:val="000D5DD9"/>
    <w:rsid w:val="000E4B18"/>
    <w:rsid w:val="00127378"/>
    <w:rsid w:val="001301FB"/>
    <w:rsid w:val="00147AAD"/>
    <w:rsid w:val="00151FA7"/>
    <w:rsid w:val="0015296E"/>
    <w:rsid w:val="00165986"/>
    <w:rsid w:val="001676ED"/>
    <w:rsid w:val="00172CFE"/>
    <w:rsid w:val="001751EA"/>
    <w:rsid w:val="00183884"/>
    <w:rsid w:val="00191918"/>
    <w:rsid w:val="001936EE"/>
    <w:rsid w:val="00197161"/>
    <w:rsid w:val="001A43E5"/>
    <w:rsid w:val="001C53BF"/>
    <w:rsid w:val="001C57E3"/>
    <w:rsid w:val="001D62BC"/>
    <w:rsid w:val="001E2EFA"/>
    <w:rsid w:val="001F7224"/>
    <w:rsid w:val="0021437F"/>
    <w:rsid w:val="00220ADA"/>
    <w:rsid w:val="00226D9D"/>
    <w:rsid w:val="00230D2B"/>
    <w:rsid w:val="00237914"/>
    <w:rsid w:val="002A2D85"/>
    <w:rsid w:val="002B473E"/>
    <w:rsid w:val="002B4CF9"/>
    <w:rsid w:val="002C222C"/>
    <w:rsid w:val="002D17C5"/>
    <w:rsid w:val="002F03DB"/>
    <w:rsid w:val="00303478"/>
    <w:rsid w:val="00305FC1"/>
    <w:rsid w:val="00306283"/>
    <w:rsid w:val="00321E67"/>
    <w:rsid w:val="00363A48"/>
    <w:rsid w:val="003820F9"/>
    <w:rsid w:val="003A1129"/>
    <w:rsid w:val="003B46FB"/>
    <w:rsid w:val="00415CAA"/>
    <w:rsid w:val="004202C6"/>
    <w:rsid w:val="004445DD"/>
    <w:rsid w:val="00466F6E"/>
    <w:rsid w:val="00470257"/>
    <w:rsid w:val="0048211A"/>
    <w:rsid w:val="004A5824"/>
    <w:rsid w:val="004B7EF9"/>
    <w:rsid w:val="004D13EE"/>
    <w:rsid w:val="004D44B7"/>
    <w:rsid w:val="004F13D4"/>
    <w:rsid w:val="00503146"/>
    <w:rsid w:val="00537885"/>
    <w:rsid w:val="00582BEA"/>
    <w:rsid w:val="00593CB3"/>
    <w:rsid w:val="005C30D3"/>
    <w:rsid w:val="005C39A1"/>
    <w:rsid w:val="005F4B90"/>
    <w:rsid w:val="00610060"/>
    <w:rsid w:val="00611564"/>
    <w:rsid w:val="006421F0"/>
    <w:rsid w:val="00653D99"/>
    <w:rsid w:val="0067629A"/>
    <w:rsid w:val="00676E39"/>
    <w:rsid w:val="00687C78"/>
    <w:rsid w:val="00696ED4"/>
    <w:rsid w:val="006A52BB"/>
    <w:rsid w:val="006D187A"/>
    <w:rsid w:val="006D1FC0"/>
    <w:rsid w:val="006D7BA4"/>
    <w:rsid w:val="006E1CBB"/>
    <w:rsid w:val="007107BB"/>
    <w:rsid w:val="007257D7"/>
    <w:rsid w:val="0072658F"/>
    <w:rsid w:val="00764D59"/>
    <w:rsid w:val="00766DFD"/>
    <w:rsid w:val="00772B37"/>
    <w:rsid w:val="00775598"/>
    <w:rsid w:val="00797624"/>
    <w:rsid w:val="007C1C1B"/>
    <w:rsid w:val="007C3671"/>
    <w:rsid w:val="007E3CBA"/>
    <w:rsid w:val="007E651E"/>
    <w:rsid w:val="007F681C"/>
    <w:rsid w:val="00803DBF"/>
    <w:rsid w:val="0080444B"/>
    <w:rsid w:val="00811AE4"/>
    <w:rsid w:val="00821FF3"/>
    <w:rsid w:val="00832572"/>
    <w:rsid w:val="008357EC"/>
    <w:rsid w:val="00837FCB"/>
    <w:rsid w:val="00841BE7"/>
    <w:rsid w:val="00891D46"/>
    <w:rsid w:val="008A171B"/>
    <w:rsid w:val="008D1C0E"/>
    <w:rsid w:val="008E0DEB"/>
    <w:rsid w:val="008E2165"/>
    <w:rsid w:val="008F5137"/>
    <w:rsid w:val="008F6978"/>
    <w:rsid w:val="00905567"/>
    <w:rsid w:val="009155E7"/>
    <w:rsid w:val="00925E63"/>
    <w:rsid w:val="00927C56"/>
    <w:rsid w:val="00940B8B"/>
    <w:rsid w:val="009452F9"/>
    <w:rsid w:val="0095348E"/>
    <w:rsid w:val="00964A45"/>
    <w:rsid w:val="009800C0"/>
    <w:rsid w:val="009B0173"/>
    <w:rsid w:val="009D2F87"/>
    <w:rsid w:val="009D6DD9"/>
    <w:rsid w:val="009E0020"/>
    <w:rsid w:val="009F315E"/>
    <w:rsid w:val="00A0400A"/>
    <w:rsid w:val="00A57A5E"/>
    <w:rsid w:val="00A6481F"/>
    <w:rsid w:val="00A67C00"/>
    <w:rsid w:val="00A734F5"/>
    <w:rsid w:val="00A82626"/>
    <w:rsid w:val="00A90CCD"/>
    <w:rsid w:val="00A92CAF"/>
    <w:rsid w:val="00AA5EF3"/>
    <w:rsid w:val="00AB45FC"/>
    <w:rsid w:val="00AB540D"/>
    <w:rsid w:val="00AC6446"/>
    <w:rsid w:val="00B10AE8"/>
    <w:rsid w:val="00B473FF"/>
    <w:rsid w:val="00B700C1"/>
    <w:rsid w:val="00B801B7"/>
    <w:rsid w:val="00B92256"/>
    <w:rsid w:val="00BA0727"/>
    <w:rsid w:val="00BA4607"/>
    <w:rsid w:val="00BA52BB"/>
    <w:rsid w:val="00BB66B3"/>
    <w:rsid w:val="00BD48AC"/>
    <w:rsid w:val="00BE3D34"/>
    <w:rsid w:val="00C144E6"/>
    <w:rsid w:val="00C165B9"/>
    <w:rsid w:val="00C2678D"/>
    <w:rsid w:val="00C318CD"/>
    <w:rsid w:val="00C33407"/>
    <w:rsid w:val="00C50BED"/>
    <w:rsid w:val="00C65BED"/>
    <w:rsid w:val="00C960AC"/>
    <w:rsid w:val="00CA10CD"/>
    <w:rsid w:val="00CB26B6"/>
    <w:rsid w:val="00CB624F"/>
    <w:rsid w:val="00CD037C"/>
    <w:rsid w:val="00CF4548"/>
    <w:rsid w:val="00D41A61"/>
    <w:rsid w:val="00D731E2"/>
    <w:rsid w:val="00D74566"/>
    <w:rsid w:val="00D75D84"/>
    <w:rsid w:val="00D77DED"/>
    <w:rsid w:val="00DC0F95"/>
    <w:rsid w:val="00DD243A"/>
    <w:rsid w:val="00DE20E4"/>
    <w:rsid w:val="00DF5861"/>
    <w:rsid w:val="00E01873"/>
    <w:rsid w:val="00E30C10"/>
    <w:rsid w:val="00E342C8"/>
    <w:rsid w:val="00E35E71"/>
    <w:rsid w:val="00E436A1"/>
    <w:rsid w:val="00E82249"/>
    <w:rsid w:val="00EB30DA"/>
    <w:rsid w:val="00EB626C"/>
    <w:rsid w:val="00EE17DE"/>
    <w:rsid w:val="00EF37C9"/>
    <w:rsid w:val="00EF534F"/>
    <w:rsid w:val="00F57079"/>
    <w:rsid w:val="00F631BE"/>
    <w:rsid w:val="00F63246"/>
    <w:rsid w:val="00F63307"/>
    <w:rsid w:val="00F67575"/>
    <w:rsid w:val="00F7478A"/>
    <w:rsid w:val="00FC3D5E"/>
    <w:rsid w:val="00FD3A49"/>
    <w:rsid w:val="00FF5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DBF"/>
    <w:rPr>
      <w:rFonts w:ascii="Times New Roman" w:hAnsi="Times New Roman" w:cs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AA5EF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33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D48BE"/>
    <w:rPr>
      <w:color w:val="0000FF"/>
      <w:u w:val="single"/>
    </w:rPr>
  </w:style>
  <w:style w:type="paragraph" w:customStyle="1" w:styleId="11">
    <w:name w:val="Стиль1"/>
    <w:basedOn w:val="a"/>
    <w:link w:val="12"/>
    <w:qFormat/>
    <w:rsid w:val="00AA5EF3"/>
    <w:pPr>
      <w:jc w:val="center"/>
    </w:pPr>
    <w:rPr>
      <w:b/>
      <w:szCs w:val="28"/>
    </w:rPr>
  </w:style>
  <w:style w:type="paragraph" w:styleId="a5">
    <w:name w:val="header"/>
    <w:basedOn w:val="a"/>
    <w:link w:val="a6"/>
    <w:uiPriority w:val="99"/>
    <w:unhideWhenUsed/>
    <w:rsid w:val="00AA5E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2">
    <w:name w:val="Стиль1 Знак"/>
    <w:basedOn w:val="a0"/>
    <w:link w:val="11"/>
    <w:rsid w:val="00AA5EF3"/>
    <w:rPr>
      <w:rFonts w:ascii="Times New Roman" w:hAnsi="Times New Roman" w:cs="Times New Roman"/>
      <w:b/>
      <w:sz w:val="28"/>
      <w:szCs w:val="28"/>
    </w:rPr>
  </w:style>
  <w:style w:type="character" w:customStyle="1" w:styleId="a6">
    <w:name w:val="Верхний колонтитул Знак"/>
    <w:basedOn w:val="a0"/>
    <w:link w:val="a5"/>
    <w:uiPriority w:val="99"/>
    <w:rsid w:val="00AA5EF3"/>
  </w:style>
  <w:style w:type="paragraph" w:styleId="a7">
    <w:name w:val="footer"/>
    <w:basedOn w:val="a"/>
    <w:link w:val="a8"/>
    <w:uiPriority w:val="99"/>
    <w:unhideWhenUsed/>
    <w:rsid w:val="00AA5E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A5EF3"/>
  </w:style>
  <w:style w:type="character" w:customStyle="1" w:styleId="10">
    <w:name w:val="Заголовок 1 Знак"/>
    <w:basedOn w:val="a0"/>
    <w:link w:val="1"/>
    <w:uiPriority w:val="9"/>
    <w:rsid w:val="00AA5EF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9">
    <w:name w:val="TOC Heading"/>
    <w:basedOn w:val="1"/>
    <w:next w:val="a"/>
    <w:uiPriority w:val="39"/>
    <w:unhideWhenUsed/>
    <w:qFormat/>
    <w:rsid w:val="00AA5EF3"/>
    <w:pPr>
      <w:outlineLvl w:val="9"/>
    </w:pPr>
    <w:rPr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AA5E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A5EF3"/>
    <w:rPr>
      <w:rFonts w:ascii="Tahoma" w:hAnsi="Tahoma" w:cs="Tahoma"/>
      <w:sz w:val="16"/>
      <w:szCs w:val="16"/>
    </w:rPr>
  </w:style>
  <w:style w:type="paragraph" w:styleId="13">
    <w:name w:val="toc 1"/>
    <w:basedOn w:val="a"/>
    <w:next w:val="a"/>
    <w:autoRedefine/>
    <w:uiPriority w:val="39"/>
    <w:unhideWhenUsed/>
    <w:rsid w:val="00AA5EF3"/>
    <w:pPr>
      <w:spacing w:after="100"/>
    </w:pPr>
  </w:style>
  <w:style w:type="paragraph" w:styleId="ac">
    <w:name w:val="List Paragraph"/>
    <w:basedOn w:val="a"/>
    <w:uiPriority w:val="34"/>
    <w:qFormat/>
    <w:rsid w:val="00925E63"/>
    <w:pPr>
      <w:ind w:left="720"/>
      <w:contextualSpacing/>
    </w:pPr>
  </w:style>
  <w:style w:type="paragraph" w:styleId="ad">
    <w:name w:val="No Spacing"/>
    <w:uiPriority w:val="1"/>
    <w:qFormat/>
    <w:rsid w:val="00CB26B6"/>
    <w:pPr>
      <w:spacing w:after="0" w:line="240" w:lineRule="auto"/>
    </w:pPr>
    <w:rPr>
      <w:rFonts w:ascii="Times New Roman" w:hAnsi="Times New Roman" w:cs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DBF"/>
    <w:rPr>
      <w:rFonts w:ascii="Times New Roman" w:hAnsi="Times New Roman" w:cs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AA5EF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33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D48BE"/>
    <w:rPr>
      <w:color w:val="0000FF"/>
      <w:u w:val="single"/>
    </w:rPr>
  </w:style>
  <w:style w:type="paragraph" w:customStyle="1" w:styleId="11">
    <w:name w:val="Стиль1"/>
    <w:basedOn w:val="a"/>
    <w:link w:val="12"/>
    <w:qFormat/>
    <w:rsid w:val="00AA5EF3"/>
    <w:pPr>
      <w:jc w:val="center"/>
    </w:pPr>
    <w:rPr>
      <w:b/>
      <w:szCs w:val="28"/>
    </w:rPr>
  </w:style>
  <w:style w:type="paragraph" w:styleId="a5">
    <w:name w:val="header"/>
    <w:basedOn w:val="a"/>
    <w:link w:val="a6"/>
    <w:uiPriority w:val="99"/>
    <w:unhideWhenUsed/>
    <w:rsid w:val="00AA5E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2">
    <w:name w:val="Стиль1 Знак"/>
    <w:basedOn w:val="a0"/>
    <w:link w:val="11"/>
    <w:rsid w:val="00AA5EF3"/>
    <w:rPr>
      <w:rFonts w:ascii="Times New Roman" w:hAnsi="Times New Roman" w:cs="Times New Roman"/>
      <w:b/>
      <w:sz w:val="28"/>
      <w:szCs w:val="28"/>
    </w:rPr>
  </w:style>
  <w:style w:type="character" w:customStyle="1" w:styleId="a6">
    <w:name w:val="Верхний колонтитул Знак"/>
    <w:basedOn w:val="a0"/>
    <w:link w:val="a5"/>
    <w:uiPriority w:val="99"/>
    <w:rsid w:val="00AA5EF3"/>
  </w:style>
  <w:style w:type="paragraph" w:styleId="a7">
    <w:name w:val="footer"/>
    <w:basedOn w:val="a"/>
    <w:link w:val="a8"/>
    <w:uiPriority w:val="99"/>
    <w:unhideWhenUsed/>
    <w:rsid w:val="00AA5E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A5EF3"/>
  </w:style>
  <w:style w:type="character" w:customStyle="1" w:styleId="10">
    <w:name w:val="Заголовок 1 Знак"/>
    <w:basedOn w:val="a0"/>
    <w:link w:val="1"/>
    <w:uiPriority w:val="9"/>
    <w:rsid w:val="00AA5EF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9">
    <w:name w:val="TOC Heading"/>
    <w:basedOn w:val="1"/>
    <w:next w:val="a"/>
    <w:uiPriority w:val="39"/>
    <w:unhideWhenUsed/>
    <w:qFormat/>
    <w:rsid w:val="00AA5EF3"/>
    <w:pPr>
      <w:outlineLvl w:val="9"/>
    </w:pPr>
    <w:rPr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AA5E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A5EF3"/>
    <w:rPr>
      <w:rFonts w:ascii="Tahoma" w:hAnsi="Tahoma" w:cs="Tahoma"/>
      <w:sz w:val="16"/>
      <w:szCs w:val="16"/>
    </w:rPr>
  </w:style>
  <w:style w:type="paragraph" w:styleId="13">
    <w:name w:val="toc 1"/>
    <w:basedOn w:val="a"/>
    <w:next w:val="a"/>
    <w:autoRedefine/>
    <w:uiPriority w:val="39"/>
    <w:unhideWhenUsed/>
    <w:rsid w:val="00AA5EF3"/>
    <w:pPr>
      <w:spacing w:after="100"/>
    </w:pPr>
  </w:style>
  <w:style w:type="paragraph" w:styleId="ac">
    <w:name w:val="List Paragraph"/>
    <w:basedOn w:val="a"/>
    <w:uiPriority w:val="34"/>
    <w:qFormat/>
    <w:rsid w:val="00925E63"/>
    <w:pPr>
      <w:ind w:left="720"/>
      <w:contextualSpacing/>
    </w:pPr>
  </w:style>
  <w:style w:type="paragraph" w:styleId="ad">
    <w:name w:val="No Spacing"/>
    <w:uiPriority w:val="1"/>
    <w:qFormat/>
    <w:rsid w:val="00CB26B6"/>
    <w:pPr>
      <w:spacing w:after="0" w:line="240" w:lineRule="auto"/>
    </w:pPr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2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3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0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0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4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7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1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4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6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9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2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8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8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93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2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2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0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8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6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1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9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8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4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6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6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7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9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34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2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1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7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7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7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7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5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6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7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46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6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9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7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5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04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3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6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8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9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0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0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0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8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9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8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0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3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3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3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3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0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0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7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4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3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62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4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3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9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2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9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5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9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0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2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64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9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1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9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5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25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7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4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86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6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5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1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0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1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3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0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7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6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8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8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0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1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8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2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0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2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2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1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96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0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1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7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92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9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76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9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8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8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6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5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1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9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3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45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2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1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5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4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1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1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9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9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0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3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0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5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9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6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9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8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2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9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4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6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0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2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5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0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2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8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4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0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8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1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1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0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1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03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3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7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7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0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3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2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5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2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4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8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53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4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3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4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6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0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6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4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0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1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1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2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9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3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86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5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5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2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3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1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7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9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9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3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9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3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5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0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43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1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7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8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1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1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9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7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1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2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7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6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3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4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49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3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0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8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1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0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4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23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3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9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5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2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2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4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63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73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7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3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2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7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0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1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0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2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5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7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8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4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4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4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3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3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1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2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0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7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6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7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2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4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6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0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8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8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77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2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1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6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3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7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6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3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9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9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1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9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5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3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9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1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4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4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1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1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4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0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3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5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0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5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5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6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3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9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8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0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7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2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8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4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0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3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1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4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3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67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3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4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56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6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1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4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0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4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9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1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26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6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0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6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8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8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7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389331-DF98-48FB-94FB-3A4C1248C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5</Pages>
  <Words>414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Отдел РЦВР</dc:creator>
  <cp:lastModifiedBy>Сергей Молгачев</cp:lastModifiedBy>
  <cp:revision>6</cp:revision>
  <cp:lastPrinted>2022-04-15T05:46:00Z</cp:lastPrinted>
  <dcterms:created xsi:type="dcterms:W3CDTF">2022-04-29T06:19:00Z</dcterms:created>
  <dcterms:modified xsi:type="dcterms:W3CDTF">2022-04-30T08:58:00Z</dcterms:modified>
</cp:coreProperties>
</file>